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page" w:horzAnchor="margin" w:tblpXSpec="center" w:tblpY="271"/>
        <w:tblW w:w="10973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033"/>
        <w:gridCol w:w="1260"/>
        <w:gridCol w:w="4680"/>
      </w:tblGrid>
      <w:tr w:rsidR="00A87991" w:rsidRPr="00942A80" w:rsidTr="00A87991">
        <w:trPr>
          <w:trHeight w:val="1251"/>
        </w:trPr>
        <w:tc>
          <w:tcPr>
            <w:tcW w:w="5033" w:type="dxa"/>
            <w:hideMark/>
          </w:tcPr>
          <w:p w:rsidR="00A87991" w:rsidRPr="00942A80" w:rsidRDefault="00A87991" w:rsidP="00A87991">
            <w:pPr>
              <w:spacing w:before="240" w:after="100" w:afterAutospacing="1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2A8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942A8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942A8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ЫП</w:t>
            </w:r>
            <w:r w:rsidRPr="00942A8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942A8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САМОУПРАВЛЕНЭМК</w:t>
            </w:r>
            <w:r w:rsidRPr="00942A8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942A8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  <w:hideMark/>
          </w:tcPr>
          <w:p w:rsidR="00A87991" w:rsidRPr="00942A80" w:rsidRDefault="00A87991" w:rsidP="00A87991">
            <w:pPr>
              <w:spacing w:after="0" w:line="256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2A80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988AAE5" wp14:editId="1B10ED08">
                  <wp:extent cx="561975" cy="800100"/>
                  <wp:effectExtent l="0" t="0" r="9525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A87991" w:rsidRPr="00942A80" w:rsidRDefault="00A87991" w:rsidP="00A87991">
            <w:pPr>
              <w:spacing w:before="240"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2A8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942A80" w:rsidRDefault="00594DD9" w:rsidP="00103258">
      <w:pPr>
        <w:pStyle w:val="ConsPlusTitle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05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942A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A80" w:rsidRPr="00942A80" w:rsidRDefault="00942A80" w:rsidP="00942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4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:rsidR="00942A80" w:rsidRPr="00942A80" w:rsidRDefault="00942A80" w:rsidP="00942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4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:rsidR="00942A80" w:rsidRPr="00942A80" w:rsidRDefault="00942A80" w:rsidP="00942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4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:rsidR="00942A80" w:rsidRPr="00942A80" w:rsidRDefault="00942A80" w:rsidP="00942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4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:rsidR="00942A80" w:rsidRPr="00942A80" w:rsidRDefault="00942A80" w:rsidP="00942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942A80" w:rsidRPr="00942A80" w:rsidRDefault="00942A80" w:rsidP="00942A80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4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942A80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94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                        ИНН 0710056167  КПП 071001001                        8(866-38-4-32-75)              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</w:t>
      </w:r>
      <w:r w:rsidRPr="00942A8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r w:rsidRPr="0094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r w:rsidRPr="00942A8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r w:rsidRPr="0094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942A8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94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r w:rsidRPr="00942A8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r w:rsidRPr="0094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ОКПО 74894941 ОКВЭД  75.11.3</w:t>
      </w:r>
    </w:p>
    <w:p w:rsidR="00942A80" w:rsidRPr="00942A80" w:rsidRDefault="00942A80" w:rsidP="00942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942A80" w:rsidRPr="00A87991" w:rsidRDefault="00666BBF" w:rsidP="00A87991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</w:rPr>
        <w:pict>
          <v:line id="Line 4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jdj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" strokeweight="6pt">
            <v:stroke linestyle="thickBetweenThin"/>
          </v:line>
        </w:pict>
      </w:r>
      <w:r w:rsidR="00942A80" w:rsidRPr="00942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="00A87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 w:rsidR="00A879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                     </w:t>
      </w:r>
    </w:p>
    <w:p w:rsidR="00942A80" w:rsidRPr="00A87991" w:rsidRDefault="00A87991" w:rsidP="00A87991">
      <w:pPr>
        <w:widowControl w:val="0"/>
        <w:tabs>
          <w:tab w:val="left" w:pos="5333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                              </w:t>
      </w:r>
      <w:r w:rsidR="007B34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             Решение</w:t>
      </w:r>
      <w:r w:rsidR="00942A80" w:rsidRPr="00A879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№ 32/5</w:t>
      </w:r>
    </w:p>
    <w:p w:rsidR="00942A80" w:rsidRPr="00A87991" w:rsidRDefault="00942A80" w:rsidP="00A879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879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softHyphen/>
        <w:t xml:space="preserve"> Совета местного самоуправления</w:t>
      </w:r>
      <w:r w:rsidRPr="00A879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br/>
        <w:t>Эльбрусского муниципального района</w:t>
      </w:r>
      <w:r w:rsidRPr="00A879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br/>
        <w:t>Кабардино-Балкарской Республики</w:t>
      </w:r>
    </w:p>
    <w:p w:rsidR="00942A80" w:rsidRDefault="00942A80" w:rsidP="00625654">
      <w:pPr>
        <w:widowControl w:val="0"/>
        <w:spacing w:after="0" w:line="360" w:lineRule="exact"/>
        <w:jc w:val="center"/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</w:pPr>
      <w:r w:rsidRPr="00A87991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 xml:space="preserve">г.Тырныауз         </w:t>
      </w:r>
      <w:r w:rsidR="00A87991" w:rsidRPr="00A87991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 xml:space="preserve">     </w:t>
      </w:r>
      <w:r w:rsidRPr="00A87991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 xml:space="preserve">                                                                              </w:t>
      </w:r>
      <w:r w:rsidR="007B3441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 xml:space="preserve">  </w:t>
      </w:r>
      <w:r w:rsidRPr="00A87991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 xml:space="preserve">  </w:t>
      </w:r>
      <w:r w:rsidR="007B3441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 xml:space="preserve"> 18.11.</w:t>
      </w:r>
      <w:r w:rsidRPr="00A87991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>2024г</w:t>
      </w:r>
      <w:r w:rsidR="007B3441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>.</w:t>
      </w:r>
    </w:p>
    <w:p w:rsidR="00625654" w:rsidRPr="00625654" w:rsidRDefault="00625654" w:rsidP="00625654">
      <w:pPr>
        <w:widowControl w:val="0"/>
        <w:spacing w:after="0" w:line="360" w:lineRule="exact"/>
        <w:jc w:val="center"/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</w:pPr>
    </w:p>
    <w:p w:rsidR="00906747" w:rsidRPr="00A87991" w:rsidRDefault="00A87991" w:rsidP="00A87991">
      <w:pPr>
        <w:pStyle w:val="ConsPlusTitle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A87991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Совета местного самоуправления Эльбрусского муниципального района от 28.12.2023 г.  № 24/2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7991">
        <w:rPr>
          <w:rFonts w:ascii="Times New Roman" w:hAnsi="Times New Roman" w:cs="Times New Roman"/>
          <w:sz w:val="26"/>
          <w:szCs w:val="26"/>
        </w:rPr>
        <w:t xml:space="preserve"> «О бюджете Эльбрусского муниципального района на 2024г. и плановый период 2025-2026 годов»</w:t>
      </w:r>
    </w:p>
    <w:p w:rsidR="008D5D15" w:rsidRPr="00A87991" w:rsidRDefault="008D5D15" w:rsidP="00A8799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C0522" w:rsidRPr="00137346" w:rsidRDefault="00A87991" w:rsidP="00137346">
      <w:pPr>
        <w:pStyle w:val="ConsPlusTitle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991">
        <w:rPr>
          <w:rFonts w:ascii="Times New Roman" w:hAnsi="Times New Roman" w:cs="Times New Roman"/>
          <w:b w:val="0"/>
          <w:sz w:val="26"/>
          <w:szCs w:val="26"/>
        </w:rPr>
        <w:t xml:space="preserve">  В соответствии со статьей 96 Бюджетного кодекса Российской Федерации, на основании письма и.о. главы местной администрации Эльбрусского муниципального района  от  02.01.2024г. № 57-205-3653, Совет местного  самоуправления Эльбрусского муниципального района </w:t>
      </w:r>
      <w:r w:rsidRPr="00A87991">
        <w:rPr>
          <w:rFonts w:ascii="Times New Roman" w:hAnsi="Times New Roman" w:cs="Times New Roman"/>
          <w:sz w:val="26"/>
          <w:szCs w:val="26"/>
        </w:rPr>
        <w:t>решил:</w:t>
      </w:r>
    </w:p>
    <w:p w:rsidR="00625654" w:rsidRPr="00625654" w:rsidRDefault="00625654" w:rsidP="00625654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25654">
        <w:rPr>
          <w:rFonts w:ascii="Times New Roman" w:hAnsi="Times New Roman" w:cs="Times New Roman"/>
          <w:sz w:val="26"/>
          <w:szCs w:val="26"/>
        </w:rPr>
        <w:t>1. Пункт 1 статьи 1 изложить в следующей редакции:</w:t>
      </w:r>
    </w:p>
    <w:p w:rsidR="00625654" w:rsidRPr="00625654" w:rsidRDefault="00625654" w:rsidP="00625654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25654" w:rsidRPr="00625654" w:rsidRDefault="00625654" w:rsidP="0062565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25654">
        <w:rPr>
          <w:rFonts w:ascii="Times New Roman" w:hAnsi="Times New Roman" w:cs="Times New Roman"/>
          <w:sz w:val="26"/>
          <w:szCs w:val="26"/>
        </w:rPr>
        <w:t xml:space="preserve">      «1. Утвердить основные характеристики бюджета Эльбрусского муниципального района (далее - местный бюджет) на 2024 год, определенные исходя из прогнозируемого объема уровня инфляции, не превышающего 4,5 процента (декабрь 2024 года к декабрю 2023 года):</w:t>
      </w:r>
    </w:p>
    <w:p w:rsidR="00625654" w:rsidRPr="00625654" w:rsidRDefault="00625654" w:rsidP="0062565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25654">
        <w:rPr>
          <w:rFonts w:ascii="Times New Roman" w:hAnsi="Times New Roman" w:cs="Times New Roman"/>
          <w:sz w:val="26"/>
          <w:szCs w:val="26"/>
        </w:rPr>
        <w:t>1) прогнозируемый общий объем доходов местного бюджета в сумме                                    1 121 453 275,37 рублей, в том числе объем межбюджетных трансфертов из республиканского бюджета Кабардино-Балкарской Республики в сумме                                      837 348 988,87рублей, из бюджетов сельских поселений Эльбрусского муниципального района – 162 655,36 рублей, из бюджета городского поселения Тырныауз – 21 113 316,14  рублей;</w:t>
      </w:r>
    </w:p>
    <w:p w:rsidR="00625654" w:rsidRPr="00625654" w:rsidRDefault="00625654" w:rsidP="0062565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25654">
        <w:rPr>
          <w:rFonts w:ascii="Times New Roman" w:hAnsi="Times New Roman" w:cs="Times New Roman"/>
          <w:sz w:val="26"/>
          <w:szCs w:val="26"/>
        </w:rPr>
        <w:t>2) общий объем расходов местного бюджета в сумме  1 155 332 705,22  рублей;</w:t>
      </w:r>
    </w:p>
    <w:p w:rsidR="00625654" w:rsidRPr="00625654" w:rsidRDefault="00625654" w:rsidP="0062565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25654">
        <w:rPr>
          <w:rFonts w:ascii="Times New Roman" w:hAnsi="Times New Roman" w:cs="Times New Roman"/>
          <w:sz w:val="26"/>
          <w:szCs w:val="26"/>
        </w:rPr>
        <w:t>3) нормативную величину резервного фонда в сумме 500 000,00 рублей;</w:t>
      </w:r>
    </w:p>
    <w:p w:rsidR="00625654" w:rsidRPr="00625654" w:rsidRDefault="00625654" w:rsidP="0062565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25654">
        <w:rPr>
          <w:rFonts w:ascii="Times New Roman" w:hAnsi="Times New Roman" w:cs="Times New Roman"/>
          <w:sz w:val="26"/>
          <w:szCs w:val="26"/>
        </w:rPr>
        <w:t>4) верхний предел муниципального долга на 1 января 2025 года в сумме 0,00 рублей;</w:t>
      </w:r>
    </w:p>
    <w:p w:rsidR="00625654" w:rsidRPr="00625654" w:rsidRDefault="00625654" w:rsidP="0062565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25654">
        <w:rPr>
          <w:rFonts w:ascii="Times New Roman" w:hAnsi="Times New Roman" w:cs="Times New Roman"/>
          <w:sz w:val="26"/>
          <w:szCs w:val="26"/>
        </w:rPr>
        <w:t>5) дефицит местного бюджета в сумме 33 879 429,85 рублей.»</w:t>
      </w:r>
    </w:p>
    <w:p w:rsidR="00625654" w:rsidRPr="00625654" w:rsidRDefault="00625654" w:rsidP="0062565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25654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625654" w:rsidRPr="00625654" w:rsidRDefault="00625654" w:rsidP="0062565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25654">
        <w:rPr>
          <w:rFonts w:ascii="Times New Roman" w:hAnsi="Times New Roman" w:cs="Times New Roman"/>
          <w:sz w:val="26"/>
          <w:szCs w:val="26"/>
        </w:rPr>
        <w:t xml:space="preserve">          2. В подпункте 2 пункта  1 статьи 10  «11 390 323,00» заменить на                           «15 061 175,00»:</w:t>
      </w:r>
    </w:p>
    <w:p w:rsidR="00625654" w:rsidRPr="00625654" w:rsidRDefault="00625654" w:rsidP="0062565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25654">
        <w:rPr>
          <w:rFonts w:ascii="Times New Roman" w:hAnsi="Times New Roman" w:cs="Times New Roman"/>
          <w:sz w:val="26"/>
          <w:szCs w:val="26"/>
        </w:rPr>
        <w:t xml:space="preserve">        3. </w:t>
      </w:r>
      <w:hyperlink r:id="rId9" w:history="1">
        <w:r w:rsidRPr="00625654">
          <w:rPr>
            <w:rFonts w:ascii="Times New Roman" w:hAnsi="Times New Roman" w:cs="Times New Roman"/>
            <w:sz w:val="26"/>
            <w:szCs w:val="26"/>
          </w:rPr>
          <w:t xml:space="preserve">Приложения №2, №3, </w:t>
        </w:r>
      </w:hyperlink>
      <w:r w:rsidRPr="00625654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Pr="00625654">
          <w:rPr>
            <w:rFonts w:ascii="Times New Roman" w:hAnsi="Times New Roman" w:cs="Times New Roman"/>
            <w:sz w:val="26"/>
            <w:szCs w:val="26"/>
          </w:rPr>
          <w:t>№5</w:t>
        </w:r>
      </w:hyperlink>
      <w:r w:rsidRPr="00625654">
        <w:rPr>
          <w:rFonts w:ascii="Times New Roman" w:hAnsi="Times New Roman" w:cs="Times New Roman"/>
          <w:sz w:val="26"/>
          <w:szCs w:val="26"/>
        </w:rPr>
        <w:t xml:space="preserve">, №7, изложить в новой редакции согласно </w:t>
      </w:r>
      <w:hyperlink r:id="rId11" w:history="1">
        <w:r w:rsidRPr="00625654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Pr="00625654">
        <w:rPr>
          <w:rFonts w:ascii="Times New Roman" w:hAnsi="Times New Roman" w:cs="Times New Roman"/>
          <w:sz w:val="26"/>
          <w:szCs w:val="26"/>
        </w:rPr>
        <w:t>.</w:t>
      </w:r>
    </w:p>
    <w:p w:rsidR="00625654" w:rsidRPr="00625654" w:rsidRDefault="00625654" w:rsidP="00625654">
      <w:pPr>
        <w:pStyle w:val="ConsPlusNormal"/>
        <w:ind w:left="-567" w:right="-285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5654">
        <w:rPr>
          <w:rFonts w:ascii="Times New Roman" w:hAnsi="Times New Roman" w:cs="Times New Roman"/>
          <w:sz w:val="26"/>
          <w:szCs w:val="26"/>
        </w:rPr>
        <w:t>4. Настоящее решение вступает в силу со дня его подписания и  подлежит опубликованию в газете "Эльбрусские новости".</w:t>
      </w:r>
    </w:p>
    <w:p w:rsidR="00CC0522" w:rsidRPr="00625654" w:rsidRDefault="00CC0522" w:rsidP="00625654">
      <w:pPr>
        <w:pStyle w:val="ConsPlusNormal"/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CC0522" w:rsidRPr="00625654" w:rsidRDefault="00CC0522" w:rsidP="00CC0522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C0522" w:rsidRPr="00625654" w:rsidRDefault="00625654" w:rsidP="00CC0522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Зам. г</w:t>
      </w:r>
      <w:bookmarkStart w:id="0" w:name="_GoBack"/>
      <w:bookmarkEnd w:id="0"/>
      <w:r w:rsidR="00CC0522" w:rsidRPr="006256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</w:t>
      </w:r>
      <w:r w:rsidR="00CC0522" w:rsidRPr="006256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Эльбрусского </w:t>
      </w:r>
    </w:p>
    <w:p w:rsidR="00CC0522" w:rsidRPr="00625654" w:rsidRDefault="00CC0522" w:rsidP="00CC0522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256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муниципального района                                                                            </w:t>
      </w:r>
      <w:r w:rsidR="00137346" w:rsidRPr="006256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</w:t>
      </w:r>
      <w:r w:rsidR="006256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Р.К.Джаппуев</w:t>
      </w:r>
    </w:p>
    <w:p w:rsidR="00CC0522" w:rsidRPr="00137346" w:rsidRDefault="00CC0522" w:rsidP="00CC0522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37346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CC0522" w:rsidRPr="002D0889" w:rsidRDefault="00CC0522" w:rsidP="00CC05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CC0522" w:rsidRPr="002D0889" w:rsidRDefault="00CC0522" w:rsidP="00CC05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к решению</w:t>
      </w:r>
    </w:p>
    <w:p w:rsidR="00CC0522" w:rsidRPr="002D0889" w:rsidRDefault="00CC0522" w:rsidP="00CC05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CC0522" w:rsidRPr="002D0889" w:rsidRDefault="00CC0522" w:rsidP="00CC05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CC0522" w:rsidRPr="002D0889" w:rsidRDefault="00CC0522" w:rsidP="00CC05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"О бюджете</w:t>
      </w:r>
    </w:p>
    <w:p w:rsidR="00CC0522" w:rsidRPr="002D0889" w:rsidRDefault="00CC0522" w:rsidP="00CC05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CC0522" w:rsidRPr="002D0889" w:rsidRDefault="00CC0522" w:rsidP="00CC05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ab/>
      </w:r>
      <w:r w:rsidRPr="002D0889">
        <w:rPr>
          <w:rFonts w:ascii="Times New Roman" w:hAnsi="Times New Roman" w:cs="Times New Roman"/>
          <w:sz w:val="24"/>
          <w:szCs w:val="24"/>
        </w:rPr>
        <w:tab/>
        <w:t>Кабардино-Балкарской Республики</w:t>
      </w:r>
    </w:p>
    <w:p w:rsidR="00CC0522" w:rsidRPr="002D0889" w:rsidRDefault="00CC0522" w:rsidP="00CC05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на 2023 год и на плановый период</w:t>
      </w:r>
    </w:p>
    <w:p w:rsidR="00CC0522" w:rsidRPr="002D0889" w:rsidRDefault="00CC0522" w:rsidP="00CC05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2024 и 2025 годов"</w:t>
      </w:r>
    </w:p>
    <w:p w:rsidR="00CC0522" w:rsidRPr="002D0889" w:rsidRDefault="00CC0522" w:rsidP="00CC052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C0522" w:rsidRPr="002D0889" w:rsidRDefault="00CC0522" w:rsidP="00CC052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b/>
          <w:sz w:val="24"/>
          <w:szCs w:val="24"/>
        </w:rPr>
        <w:t>ПРОГНОЗ ПОСТУПЛЕНИЯ ДОХОДОВ В БЮДЖЕТ ЭЛЬБРУССКОГО МУНИЦИПАЛЬНОГО РАЙОНА  НА 2024 ГОД И НА ПЛАНОВЫЙ ПЕРИОД                  2025 И 2026 ГОДОВ</w:t>
      </w:r>
      <w:r w:rsidRPr="002D088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C0522" w:rsidRPr="002D0889" w:rsidRDefault="00CC0522" w:rsidP="00CC052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Рубли</w:t>
      </w:r>
    </w:p>
    <w:p w:rsidR="00CC0522" w:rsidRPr="00F548D3" w:rsidRDefault="00CC0522" w:rsidP="00CC052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86"/>
        <w:gridCol w:w="2693"/>
        <w:gridCol w:w="1984"/>
        <w:gridCol w:w="1985"/>
        <w:gridCol w:w="1843"/>
      </w:tblGrid>
      <w:tr w:rsidR="00CC0522" w:rsidRPr="00915466" w:rsidTr="00061A0E">
        <w:trPr>
          <w:trHeight w:val="76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дохода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назначения 2024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назначения 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назначения 2026 год</w:t>
            </w:r>
          </w:p>
        </w:tc>
      </w:tr>
      <w:tr w:rsidR="00CC0522" w:rsidRPr="00915466" w:rsidTr="00061A0E">
        <w:trPr>
          <w:trHeight w:val="465"/>
        </w:trPr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2C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1 121 453 275,37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1 004 583 910.94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846 736 972.62</w:t>
            </w:r>
          </w:p>
        </w:tc>
      </w:tr>
      <w:tr w:rsidR="00CC0522" w:rsidRPr="00915466" w:rsidTr="00061A0E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993 015.00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223 273 000.00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230 989 980.00</w:t>
            </w:r>
          </w:p>
        </w:tc>
      </w:tr>
      <w:tr w:rsidR="00CC0522" w:rsidRPr="00915466" w:rsidTr="00061A0E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1.01.02010.01.1000.110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194 870.00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167 066 000.00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172 077 980.00</w:t>
            </w:r>
          </w:p>
        </w:tc>
      </w:tr>
      <w:tr w:rsidR="00CC0522" w:rsidRPr="00915466" w:rsidTr="00061A0E">
        <w:trPr>
          <w:trHeight w:val="6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1.05.01000.00.1000.110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11 614 067,68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9 500 000.00</w:t>
            </w:r>
          </w:p>
        </w:tc>
      </w:tr>
      <w:tr w:rsidR="00CC0522" w:rsidRPr="00915466" w:rsidTr="00061A0E">
        <w:trPr>
          <w:trHeight w:val="102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1.05.03010.01.1000.110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77 000.00</w:t>
            </w:r>
          </w:p>
        </w:tc>
      </w:tr>
      <w:tr w:rsidR="00CC0522" w:rsidRPr="00915466" w:rsidTr="00061A0E">
        <w:trPr>
          <w:trHeight w:val="124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1.05.04020.02.1000.110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2 700 000.00</w:t>
            </w:r>
          </w:p>
        </w:tc>
      </w:tr>
      <w:tr w:rsidR="00CC0522" w:rsidRPr="00915466" w:rsidTr="00061A0E">
        <w:trPr>
          <w:trHeight w:val="14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1.08.03010.01.1050.110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</w:t>
            </w: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583 232,32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4 300 000.00</w:t>
            </w:r>
          </w:p>
        </w:tc>
      </w:tr>
      <w:tr w:rsidR="00CC0522" w:rsidRPr="00915466" w:rsidTr="00061A0E">
        <w:trPr>
          <w:trHeight w:val="14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1.11.05013.05.0000.120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14 500 000.00</w:t>
            </w:r>
          </w:p>
        </w:tc>
      </w:tr>
      <w:tr w:rsidR="00CC0522" w:rsidRPr="00915466" w:rsidTr="00061A0E">
        <w:trPr>
          <w:trHeight w:val="154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1.11.05013.13.0000.120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1 900 000.00</w:t>
            </w:r>
          </w:p>
        </w:tc>
      </w:tr>
      <w:tr w:rsidR="00CC0522" w:rsidRPr="00915466" w:rsidTr="00061A0E">
        <w:trPr>
          <w:trHeight w:val="132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1.11.05035.05.0000.120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2 500 000.00</w:t>
            </w:r>
          </w:p>
        </w:tc>
      </w:tr>
      <w:tr w:rsidR="00CC0522" w:rsidRPr="00915466" w:rsidTr="00061A0E">
        <w:trPr>
          <w:trHeight w:val="123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1.12.01010.01.6000.120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35 000.00</w:t>
            </w:r>
          </w:p>
        </w:tc>
      </w:tr>
      <w:tr w:rsidR="00CC0522" w:rsidRPr="00915466" w:rsidTr="00061A0E">
        <w:trPr>
          <w:trHeight w:val="87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1.13.01995.05.0000.130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18 553 825.00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17 500 000.00</w:t>
            </w:r>
          </w:p>
        </w:tc>
      </w:tr>
      <w:tr w:rsidR="00CC0522" w:rsidRPr="00915466" w:rsidTr="00061A0E">
        <w:trPr>
          <w:trHeight w:val="151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1.14.02053.05.0000.410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4 052 320.00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2 800 000.00</w:t>
            </w:r>
          </w:p>
        </w:tc>
      </w:tr>
      <w:tr w:rsidR="00CC0522" w:rsidRPr="00915466" w:rsidTr="00061A0E">
        <w:trPr>
          <w:trHeight w:val="987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1.14.06013.05.0000.430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2 000 000.00</w:t>
            </w:r>
          </w:p>
        </w:tc>
      </w:tr>
      <w:tr w:rsidR="00CC0522" w:rsidRPr="00915466" w:rsidTr="00061A0E">
        <w:trPr>
          <w:trHeight w:val="76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1.14.06013.13.0000.430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915466" w:rsidTr="00061A0E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1.16.01063.01.0009.140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600 000.00</w:t>
            </w:r>
          </w:p>
        </w:tc>
      </w:tr>
      <w:tr w:rsidR="00CC0522" w:rsidRPr="00915466" w:rsidTr="00061A0E">
        <w:trPr>
          <w:trHeight w:val="63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202 00000 00 0000 150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858 622 960.37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781 310 910.94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615 746 992.62</w:t>
            </w:r>
          </w:p>
        </w:tc>
      </w:tr>
      <w:tr w:rsidR="00CC0522" w:rsidRPr="00915466" w:rsidTr="00061A0E">
        <w:trPr>
          <w:trHeight w:val="51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202 15001 00 0000 150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73 318 430.00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53 448 300.00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53 448 300.00</w:t>
            </w:r>
          </w:p>
        </w:tc>
      </w:tr>
      <w:tr w:rsidR="00CC0522" w:rsidRPr="00915466" w:rsidTr="00061A0E">
        <w:trPr>
          <w:trHeight w:val="6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2.02.20000.05.0000.150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256 120 156.78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235 575 690.00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69 879 214.74</w:t>
            </w:r>
          </w:p>
        </w:tc>
      </w:tr>
      <w:tr w:rsidR="00CC0522" w:rsidRPr="00915466" w:rsidTr="00061A0E">
        <w:trPr>
          <w:trHeight w:val="138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2.02.30000.00.0000.150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491 072 020.12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466 919 632.67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466 973 809.18</w:t>
            </w:r>
          </w:p>
        </w:tc>
      </w:tr>
      <w:tr w:rsidR="00CC0522" w:rsidRPr="00915466" w:rsidTr="00061A0E">
        <w:trPr>
          <w:trHeight w:val="70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2.02.40000.00.0000.150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38 112 353.47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25 367 288.27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522" w:rsidRPr="00915466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25 445 668.70</w:t>
            </w:r>
          </w:p>
        </w:tc>
      </w:tr>
    </w:tbl>
    <w:p w:rsidR="00CC0522" w:rsidRDefault="00CC0522" w:rsidP="00CC0522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CC0522" w:rsidRDefault="00CC0522" w:rsidP="00CC0522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CC0522" w:rsidRPr="00F548D3" w:rsidRDefault="00CC0522" w:rsidP="00CC0522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CC0522" w:rsidRPr="0009632B" w:rsidRDefault="00CC0522" w:rsidP="00CC05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 xml:space="preserve">  </w:t>
      </w:r>
      <w:r w:rsidRPr="0009632B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CC0522" w:rsidRPr="0009632B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CC0522" w:rsidRPr="0009632B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CC0522" w:rsidRPr="0009632B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CC0522" w:rsidRPr="0009632B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CC0522" w:rsidRPr="0009632B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CC0522" w:rsidRPr="0009632B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CC0522" w:rsidRPr="0009632B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CC0522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CC0522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522" w:rsidRPr="0009632B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РАСХОДОВ МЕСТНОГО БЮДЖЕТА ЭЛЬБРУССКОГО МУНИЦИПАЛЬНОГО РАЙОНА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КАБАРДИНО-БАЛКАРСКОЙ РЕСПУБЛИКИ НА 2024 ГОД</w:t>
      </w:r>
    </w:p>
    <w:p w:rsidR="00CC0522" w:rsidRDefault="00CC0522" w:rsidP="00CC05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</w:p>
    <w:p w:rsidR="00CC0522" w:rsidRDefault="00CC0522" w:rsidP="00CC05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9632B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убли</w:t>
      </w:r>
    </w:p>
    <w:p w:rsidR="00CC0522" w:rsidRDefault="00CC0522" w:rsidP="00CC05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11"/>
        <w:gridCol w:w="851"/>
        <w:gridCol w:w="567"/>
        <w:gridCol w:w="876"/>
        <w:gridCol w:w="1533"/>
        <w:gridCol w:w="709"/>
        <w:gridCol w:w="2126"/>
      </w:tblGrid>
      <w:tr w:rsidR="00CC0522" w:rsidRPr="00292654" w:rsidTr="00061A0E">
        <w:trPr>
          <w:trHeight w:val="315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умма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1 155 332 705,22  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74 219 045.43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47 083 036.89</w:t>
            </w:r>
          </w:p>
        </w:tc>
      </w:tr>
      <w:tr w:rsidR="00CC0522" w:rsidRPr="00292654" w:rsidTr="00061A0E">
        <w:trPr>
          <w:trHeight w:val="18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40 333 588.89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39 331 048.89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10 132 029.63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10 132 029.63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8 348 029.63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8 348 029.63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1 784 000.00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1 784 000.00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29 199 019.26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29 199 019.26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17 836 795.56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17 836 795.56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9 942 623.70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5 940 623.70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3 109 075.50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892 924.50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CC0522" w:rsidRPr="00292654" w:rsidTr="00061A0E">
        <w:trPr>
          <w:trHeight w:val="18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6 044 166.68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государственного управления"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5 744 166.68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5 744 166.68</w:t>
            </w:r>
          </w:p>
        </w:tc>
      </w:tr>
      <w:tr w:rsidR="00CC0522" w:rsidRPr="00292654" w:rsidTr="00061A0E">
        <w:trPr>
          <w:trHeight w:val="37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1 434 900.00</w:t>
            </w:r>
          </w:p>
        </w:tc>
      </w:tr>
      <w:tr w:rsidR="00CC0522" w:rsidRPr="00292654" w:rsidTr="00061A0E">
        <w:trPr>
          <w:trHeight w:val="6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4 306 266.68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4 078 416.68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4 078 416.68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227 850.00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227 850.00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6 598 594.87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6 598 594.87</w:t>
            </w:r>
          </w:p>
        </w:tc>
      </w:tr>
      <w:tr w:rsidR="00CC0522" w:rsidRPr="00292654" w:rsidTr="00061A0E">
        <w:trPr>
          <w:trHeight w:val="18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6 553 024.87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6 553 024.87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5 725 636.81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5 725 636.81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5 348 479.81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377 157.00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CC0522" w:rsidRPr="00292654" w:rsidTr="00061A0E">
        <w:trPr>
          <w:trHeight w:val="183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2 807 208.98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2 807 208.98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функций аппарата реализующего программу"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7 605 350.00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1 225 350.00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1 225 350.00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1 225 350.00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1 379 371.82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1 379 371.82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CC0522" w:rsidRPr="00292654" w:rsidTr="00061A0E">
        <w:trPr>
          <w:trHeight w:val="70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1 344 931.82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1 344 931.82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2 012 454.52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2 012 454.52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1 862 454.52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1 862 454.52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2 939 938.80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2 939 938.80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2 387 135.12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2 387 135.12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542 803.68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540 803.68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67 867 851.81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"Реализация национальной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12 299 152.24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12 299 152.24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12 299 152.24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12 299 152.24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12 299 152.24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11 196 686.24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10 696 243.59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338 221.62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162 221.03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549 785.00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549 785.00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49 925 786.59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41 635 212.80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41 635 212.80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12 002 347.92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8 264 125.08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5 284 368.00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3 866 348.00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1 418 020.00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2 979 757.08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2 563 625.69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410 449.00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5 682.39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3 738 222.84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3 640 620.84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3 382 846.58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246 029.65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11 744.61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29 632 864.88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18 206 526.29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15 786 284.30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5 935 016.00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9 669 454.97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181 813.33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2 224 109.14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2 127 309.14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122 259.85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122 259.85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347 623.12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347 623.12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300 991.50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46 631.62</w:t>
            </w:r>
          </w:p>
        </w:tc>
      </w:tr>
      <w:tr w:rsidR="00CC0522" w:rsidRPr="00292654" w:rsidTr="00061A0E">
        <w:trPr>
          <w:trHeight w:val="18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2 415 450.16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2 415 450.16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2 415 450.16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регионального проекта "Культурная среда"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культуры, 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8 197 625.04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8 152 055.04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8 152 055.04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8 152 055.04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1 556 993.00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1 556 993.00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6 532 162.04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6 023 885.07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506 705.97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5 522 912.98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5 522 912.98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5 522 912.98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5 522 912.98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5 522 912.98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5 288 237.98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4 546 198.22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735 085.76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6 954.00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234 675.00</w:t>
            </w:r>
          </w:p>
        </w:tc>
      </w:tr>
      <w:tr w:rsidR="00CC0522" w:rsidRPr="00292654" w:rsidTr="00061A0E">
        <w:trPr>
          <w:trHeight w:val="18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6 286 998.50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5 109 492.50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5 109 492.50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264 400.00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264 400.00</w:t>
            </w:r>
          </w:p>
        </w:tc>
      </w:tr>
      <w:tr w:rsidR="00CC0522" w:rsidRPr="00292654" w:rsidTr="00061A0E">
        <w:trPr>
          <w:trHeight w:val="18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264 400.00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264 400.00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264 400.00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3 616 266.00</w:t>
            </w:r>
          </w:p>
        </w:tc>
      </w:tr>
      <w:tr w:rsidR="00CC0522" w:rsidRPr="00292654" w:rsidTr="00061A0E">
        <w:trPr>
          <w:trHeight w:val="8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3 616 266.00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1 087 686.50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625 822.00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411 640.00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50 224.50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1 027 506.00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1 027 506.00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806 754 575.00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792 217 665.00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234 156 709.89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234 156 709.89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234 156 709.89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234 156 709.89</w:t>
            </w:r>
          </w:p>
        </w:tc>
      </w:tr>
      <w:tr w:rsidR="00CC0522" w:rsidRPr="00292654" w:rsidTr="00061A0E">
        <w:trPr>
          <w:trHeight w:val="44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</w:tr>
      <w:tr w:rsidR="00CC0522" w:rsidRPr="00292654" w:rsidTr="00061A0E">
        <w:trPr>
          <w:trHeight w:val="50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1 028 790.00</w:t>
            </w:r>
          </w:p>
        </w:tc>
      </w:tr>
      <w:tr w:rsidR="00CC0522" w:rsidRPr="00292654" w:rsidTr="00061A0E">
        <w:trPr>
          <w:trHeight w:val="25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26 429 610.00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26 429 610.00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21 412 850.47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21 274 514.10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138 336.37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8 928 108.02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8 928 108.02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390 191.40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390 191.40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480 322 469.67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480 322 469.67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435 661 979.78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339 488 927.15</w:t>
            </w:r>
          </w:p>
        </w:tc>
      </w:tr>
      <w:tr w:rsidR="00CC0522" w:rsidRPr="00292654" w:rsidTr="00061A0E">
        <w:trPr>
          <w:trHeight w:val="44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15 467 760.00</w:t>
            </w:r>
          </w:p>
        </w:tc>
      </w:tr>
      <w:tr w:rsidR="00CC0522" w:rsidRPr="00292654" w:rsidTr="00061A0E">
        <w:trPr>
          <w:trHeight w:val="37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23 897 873.00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23 897 873.00</w:t>
            </w:r>
          </w:p>
        </w:tc>
      </w:tr>
      <w:tr w:rsidR="00CC0522" w:rsidRPr="00292654" w:rsidTr="00061A0E">
        <w:trPr>
          <w:trHeight w:val="25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17 904 714.00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17 904 714.00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46 895 449.00</w:t>
            </w:r>
          </w:p>
        </w:tc>
      </w:tr>
      <w:tr w:rsidR="00CC0522" w:rsidRPr="00292654" w:rsidTr="00061A0E">
        <w:trPr>
          <w:trHeight w:val="346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29 872 112.18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75 317.00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26 608 885.00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3 187 910.18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20 682 868.72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20 682 868.72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4 274 886.25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4 274 886.25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44 660 489.89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44 660 489.89</w:t>
            </w:r>
          </w:p>
        </w:tc>
      </w:tr>
      <w:tr w:rsidR="00CC0522" w:rsidRPr="00292654" w:rsidTr="00061A0E">
        <w:trPr>
          <w:trHeight w:val="18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29 370 068.00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29 370 068.00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15 290 421.89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15 290 421.89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61 719 998.00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61 579 998.00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32 449 998.00</w:t>
            </w:r>
          </w:p>
        </w:tc>
      </w:tr>
      <w:tr w:rsidR="00CC0522" w:rsidRPr="00292654" w:rsidTr="00061A0E">
        <w:trPr>
          <w:trHeight w:val="44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 "Развитие кадрового потенциала ИТ отрасли"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292654" w:rsidTr="00061A0E">
        <w:trPr>
          <w:trHeight w:val="31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за счет субсидий на предоставление талантливым школьникам 8 - 11 классов и обучающихся по программам СПО возможности прохождения дополнительного двухлетнего курса обучения современным языкам программирования на базе АНО "Университет Национальной технологической инициативы 2035"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292654" w:rsidTr="00061A0E">
        <w:trPr>
          <w:trHeight w:val="40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290 320.00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290 320.00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290 320.00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15 171 887.44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15 080 747.44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CC0522" w:rsidRPr="00292654" w:rsidTr="00061A0E">
        <w:trPr>
          <w:trHeight w:val="18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13 106 165.47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13 106 165.47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3 404 130.00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3 404 130.00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9 050 001.47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8 214 062.51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821 831.96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14 107.00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602 034.00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602 034.00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14 496 910.00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3 041 810.00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3 041 810.00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3 041 810.00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2 805 100.00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104 127 141.76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103 987 141.76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97 122 606.64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97 122 606.64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97 122 606.64</w:t>
            </w:r>
          </w:p>
        </w:tc>
      </w:tr>
      <w:tr w:rsidR="00CC0522" w:rsidRPr="00292654" w:rsidTr="00061A0E">
        <w:trPr>
          <w:trHeight w:val="18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97 122 606.64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49 822 747.52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47 186 131.81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1 914 594.80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722 020.91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2 820 625.12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2 820 625.12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66 154.00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66 154.00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6 371 135.12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6 325 565.12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6 325 565.12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6 325 565.12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1 477 395.00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1 477 395.00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4 830 469.12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4 450 054.83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318 011.01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62 403.28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82 908 027.58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28 372 082.27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11 581 038.03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11 262 048.03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11 262 048.03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11 262 048.03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8 265 290.03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8 265 290.03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2 964 758.00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2 107 386.00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843 872.00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CC0522" w:rsidRPr="00292654" w:rsidTr="00061A0E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16 791 044.24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6 863 800.00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6 863 800.00</w:t>
            </w:r>
          </w:p>
        </w:tc>
      </w:tr>
      <w:tr w:rsidR="00CC0522" w:rsidRPr="00292654" w:rsidTr="00061A0E">
        <w:trPr>
          <w:trHeight w:val="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6 863 800.00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6 863 800.00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6 863 800.00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5 226 582.00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5 226 582.00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5 226 582.00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5 226 582.00</w:t>
            </w:r>
          </w:p>
        </w:tc>
      </w:tr>
      <w:tr w:rsidR="00CC0522" w:rsidRPr="00292654" w:rsidTr="00061A0E">
        <w:trPr>
          <w:trHeight w:val="2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4 505 482.00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721 100.00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4 700 662.24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4 700 662.24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4 700 662.24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4 700 662.24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4 700 662.24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292654" w:rsidTr="00061A0E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292654" w:rsidTr="00061A0E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292654" w:rsidTr="00061A0E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292654" w:rsidTr="00061A0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292654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</w:tbl>
    <w:p w:rsidR="00CC0522" w:rsidRDefault="00CC0522" w:rsidP="00CC05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522" w:rsidRDefault="00CC0522" w:rsidP="00CC052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5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2024 год и на плановый период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БЮДЖЕТНЫХ АССИГНОВАНИЙ ПО РАЗДЕЛАМ, ПОДРАЗДЕЛАМ ЦЕЛЕВЫМ</w:t>
      </w: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СТАТЬЯМ, ГРУППАМ ВИДОВ РАСХОДОВ КЛАССИФИКАЦИИ РАСХОДОВ</w:t>
      </w:r>
    </w:p>
    <w:p w:rsidR="00CC0522" w:rsidRDefault="00CC0522" w:rsidP="00CC05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ЭЛЬБРУССКОГО МУНИЦИПАЛЬНОГО РАЙОНА НА 2024 ГОД</w:t>
      </w:r>
    </w:p>
    <w:p w:rsidR="00CC0522" w:rsidRDefault="00CC0522" w:rsidP="00CC05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CC0522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32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Рубли</w:t>
      </w:r>
    </w:p>
    <w:p w:rsidR="00CC0522" w:rsidRPr="0009632B" w:rsidRDefault="00CC0522" w:rsidP="00CC05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3686"/>
        <w:gridCol w:w="900"/>
        <w:gridCol w:w="1302"/>
        <w:gridCol w:w="1510"/>
        <w:gridCol w:w="1249"/>
        <w:gridCol w:w="2126"/>
      </w:tblGrid>
      <w:tr w:rsidR="00CC0522" w:rsidRPr="0069779D" w:rsidTr="00061A0E">
        <w:trPr>
          <w:trHeight w:val="31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1 155 332 705,22  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87 056 376.80</w:t>
            </w:r>
          </w:p>
        </w:tc>
      </w:tr>
      <w:tr w:rsidR="00CC0522" w:rsidRPr="0069779D" w:rsidTr="00061A0E">
        <w:trPr>
          <w:trHeight w:val="11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CC0522" w:rsidRPr="0069779D" w:rsidTr="00061A0E">
        <w:trPr>
          <w:trHeight w:val="207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2 012 454.52</w:t>
            </w:r>
          </w:p>
        </w:tc>
      </w:tr>
      <w:tr w:rsidR="00CC0522" w:rsidRPr="0069779D" w:rsidTr="00061A0E">
        <w:trPr>
          <w:trHeight w:val="127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2 012 454.52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1 862 454.52</w:t>
            </w:r>
          </w:p>
        </w:tc>
      </w:tr>
      <w:tr w:rsidR="00CC0522" w:rsidRPr="0069779D" w:rsidTr="00061A0E">
        <w:trPr>
          <w:trHeight w:val="22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1 862 454.52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2 939 938.80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2 939 938.80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2 387 135.12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2 387 135.12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542 803.68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540 803.68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2 000.00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40 333 588.89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39 331 048.89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10 132 029.63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10 132 029.63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8 348 029.63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8 348 029.63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1 784 000.00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1 784 000.00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29 199 019.26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29 199 019.26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17 836 795.56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17 836 795.56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9 942 623.70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5 940 623.70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3 109 075.50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892 924.50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13 160 729.05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CC0522" w:rsidRPr="0069779D" w:rsidTr="00061A0E">
        <w:trPr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1 344 931.82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1 344 931.82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11 262 048.03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11 262 048.03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11 262 048.03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8 265 290.03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8 265 290.03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2 964 758.00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2 107 386.00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843 872.00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28 107 703.42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5 744 166.68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5 744 166.68</w:t>
            </w:r>
          </w:p>
        </w:tc>
      </w:tr>
      <w:tr w:rsidR="00CC0522" w:rsidRPr="0069779D" w:rsidTr="00061A0E">
        <w:trPr>
          <w:trHeight w:val="379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1 434 900.00</w:t>
            </w:r>
          </w:p>
        </w:tc>
      </w:tr>
      <w:tr w:rsidR="00CC0522" w:rsidRPr="0069779D" w:rsidTr="00061A0E">
        <w:trPr>
          <w:trHeight w:val="665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4 306 266.68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4 078 416.68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4 078 416.68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227 850.00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227 850.00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264 400.00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264 400.00</w:t>
            </w:r>
          </w:p>
        </w:tc>
      </w:tr>
      <w:tr w:rsidR="00CC0522" w:rsidRPr="0069779D" w:rsidTr="00061A0E">
        <w:trPr>
          <w:trHeight w:val="151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264 400.00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264 400.00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264 400.00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подпрограммы"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3 616 266.00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3 616 266.00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1 087 686.50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625 822.00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411 640.00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50 224.50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6 863 800.00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6 863 800.00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6 863 800.00</w:t>
            </w:r>
          </w:p>
        </w:tc>
      </w:tr>
      <w:tr w:rsidR="00CC0522" w:rsidRPr="0069779D" w:rsidTr="00061A0E">
        <w:trPr>
          <w:trHeight w:val="31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6 863 800.00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6 863 800.00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5 226 582.00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5 226 582.00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5 226 582.00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5 226 582.00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4 505 482.00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721 100.00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4 700 662.24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4 700 662.24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4 700 662.24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4 700 662.24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4 700 662.24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6 598 594.87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6 598 594.87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6 553 024.87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6 553 024.87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5 725 636.81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5 725 636.81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5 348 479.81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377 157.00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1 765 626.00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1 765 626.00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CC0522" w:rsidRPr="0069779D" w:rsidTr="00061A0E">
        <w:trPr>
          <w:trHeight w:val="44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CC0522" w:rsidRPr="0069779D" w:rsidTr="00061A0E">
        <w:trPr>
          <w:trHeight w:val="22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2 807 208.98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2 807 208.98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CC0522" w:rsidRPr="0069779D" w:rsidTr="00061A0E">
        <w:trPr>
          <w:trHeight w:val="230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814 193 551.93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234 156 709.89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234 156 709.89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234 156 709.89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234 156 709.89</w:t>
            </w:r>
          </w:p>
        </w:tc>
      </w:tr>
      <w:tr w:rsidR="00CC0522" w:rsidRPr="0069779D" w:rsidTr="00061A0E">
        <w:trPr>
          <w:trHeight w:val="511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</w:tr>
      <w:tr w:rsidR="00CC0522" w:rsidRPr="0069779D" w:rsidTr="00061A0E">
        <w:trPr>
          <w:trHeight w:val="59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641 800.00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1 028 790.00</w:t>
            </w:r>
          </w:p>
        </w:tc>
      </w:tr>
      <w:tr w:rsidR="00CC0522" w:rsidRPr="0069779D" w:rsidTr="00061A0E">
        <w:trPr>
          <w:trHeight w:val="28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26 429 610.00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26 429 610.00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21 412 850.47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21 274 514.10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138 336.37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8 928 108.02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8 928 108.02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390 191.40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390 191.40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480 322 469.67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480 322 469.67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435 661 979.78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339 488 927.15</w:t>
            </w:r>
          </w:p>
        </w:tc>
      </w:tr>
      <w:tr w:rsidR="00CC0522" w:rsidRPr="0069779D" w:rsidTr="00061A0E">
        <w:trPr>
          <w:trHeight w:val="53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15 467 760.00</w:t>
            </w:r>
          </w:p>
        </w:tc>
      </w:tr>
      <w:tr w:rsidR="00CC0522" w:rsidRPr="0069779D" w:rsidTr="00061A0E">
        <w:trPr>
          <w:trHeight w:val="4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11 007 500.00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23 897 873.00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23 897 873.00</w:t>
            </w:r>
          </w:p>
        </w:tc>
      </w:tr>
      <w:tr w:rsidR="00CC0522" w:rsidRPr="0069779D" w:rsidTr="00061A0E">
        <w:trPr>
          <w:trHeight w:val="31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17 904 714.00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17 904 714.00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46 895 449.00</w:t>
            </w:r>
          </w:p>
        </w:tc>
      </w:tr>
      <w:tr w:rsidR="00CC0522" w:rsidRPr="0069779D" w:rsidTr="00061A0E">
        <w:trPr>
          <w:trHeight w:val="35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29 872 112.18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75 317.00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26 608 885.00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3 187 910.18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20 682 868.72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20 682 868.72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4 274 886.25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4 274 886.25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44 660 489.89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44 660 489.89</w:t>
            </w:r>
          </w:p>
        </w:tc>
      </w:tr>
      <w:tr w:rsidR="00CC0522" w:rsidRPr="0069779D" w:rsidTr="00061A0E">
        <w:trPr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29 370 068.00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29 370 068.00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15 290 421.89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15 290 421.89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74 019 150.24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12 299 152.24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12 299 152.24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12 299 152.24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11 196 686.24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10 696 243.59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338 221.62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162 221.03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552 681.00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549 785.00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549 785.00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61 579 998.00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32 449 998.00</w:t>
            </w:r>
          </w:p>
        </w:tc>
      </w:tr>
      <w:tr w:rsidR="00CC0522" w:rsidRPr="0069779D" w:rsidTr="00061A0E">
        <w:trPr>
          <w:trHeight w:val="53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 "Развитие кадрового потенциала ИТ отрасли"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69779D" w:rsidTr="00061A0E">
        <w:trPr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за счет субсидий на предоставление талантливым школьникам 8 - 11 классов и обучающихся по программам СПО возможности прохождения дополнительного двухлетнего курса обучения современным языкам программирования на базе АНО "Университет Национальной технологической инициативы 2035"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69779D" w:rsidTr="00061A0E">
        <w:trPr>
          <w:trHeight w:val="495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9 967 054.69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290 320.00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290 320.00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15 171 887.44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15 080 747.44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13 106 165.47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13 106 165.47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3 404 130.00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3 404 130.00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9 050 001.47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8 214 062.51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821 831.96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14 107.00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602 034.00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602 034.00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49 925 786.59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41 635 212.80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41 635 212.80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12 002 347.92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8 264 125.08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5 284 368.00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3 866 348.00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1 418 020.00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2 979 757.08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2 563 625.69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410 449.00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5 682.39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3 738 222.84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3 640 620.84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3 382 846.58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246 029.65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11 744.61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29 632 864.88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18 206 526.29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15 786 284.30</w:t>
            </w:r>
          </w:p>
        </w:tc>
      </w:tr>
      <w:tr w:rsidR="00CC0522" w:rsidRPr="0069779D" w:rsidTr="00061A0E">
        <w:trPr>
          <w:trHeight w:val="22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5 935 016.00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9 669 454.97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181 813.33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2 224 109.14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2 127 309.14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95 800.00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122 259.85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122 259.85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347 623.12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347 623.12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300 991.50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46 631.62</w:t>
            </w:r>
          </w:p>
        </w:tc>
      </w:tr>
      <w:tr w:rsidR="00CC0522" w:rsidRPr="0069779D" w:rsidTr="00061A0E">
        <w:trPr>
          <w:trHeight w:val="22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2 415 450.16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2 415 450.16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2 415 450.16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рамках регионального проекта "Культурная среда"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92 948.75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8 197 625.04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8 152 055.04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8 152 055.04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8 152 055.04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1 556 993.00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1 556 993.00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органов, в том числе </w:t>
            </w: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6 532 162.04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6 023 885.07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506 705.97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22 102 260.00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6 380 000.00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6 380 000.00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доплат к пенсиям лицам, замещавшим должность муниципальной службы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6 380 000.00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11 455 100.00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4 267 160.00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1 225 350.00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1 225 350.00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3 041 810.00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3 041 810.00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2 805 100.00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103 987 141.76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97 122 606.64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97 122 606.64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97 122 606.64</w:t>
            </w:r>
          </w:p>
        </w:tc>
      </w:tr>
      <w:tr w:rsidR="00CC0522" w:rsidRPr="0069779D" w:rsidTr="00061A0E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97 122 606.64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49 822 747.52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47 186 131.81</w:t>
            </w:r>
          </w:p>
        </w:tc>
      </w:tr>
      <w:tr w:rsidR="00CC0522" w:rsidRPr="0069779D" w:rsidTr="00061A0E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1 914 594.80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722 020.91</w:t>
            </w:r>
          </w:p>
        </w:tc>
      </w:tr>
      <w:tr w:rsidR="00CC0522" w:rsidRPr="0069779D" w:rsidTr="00061A0E">
        <w:trPr>
          <w:trHeight w:val="12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2 820 625.12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2 820 625.12</w:t>
            </w:r>
          </w:p>
        </w:tc>
      </w:tr>
      <w:tr w:rsidR="00CC0522" w:rsidRPr="0069779D" w:rsidTr="00061A0E">
        <w:trPr>
          <w:trHeight w:val="155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66 154.00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66 154.00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6 371 135.12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6 325 565.12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6 325 565.12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6 325 565.12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1 477 395.00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1 477 395.00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4 830 469.12</w:t>
            </w:r>
          </w:p>
        </w:tc>
      </w:tr>
      <w:tr w:rsidR="00CC0522" w:rsidRPr="0069779D" w:rsidTr="00061A0E">
        <w:trPr>
          <w:trHeight w:val="22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4 450 054.83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318 011.01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62 403.28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183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5 522 912.98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5 522 912.98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5 522 912.98</w:t>
            </w:r>
          </w:p>
        </w:tc>
      </w:tr>
      <w:tr w:rsidR="00CC0522" w:rsidRPr="0069779D" w:rsidTr="00061A0E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5 522 912.98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5 522 912.98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5 288 237.98</w:t>
            </w:r>
          </w:p>
        </w:tc>
      </w:tr>
      <w:tr w:rsidR="00CC0522" w:rsidRPr="0069779D" w:rsidTr="00061A0E">
        <w:trPr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4 546 198.22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735 085.76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6 954.00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234 675.00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234 675.00</w:t>
            </w:r>
          </w:p>
        </w:tc>
      </w:tr>
      <w:tr w:rsidR="00CC0522" w:rsidRPr="0069779D" w:rsidTr="00061A0E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69779D" w:rsidTr="00061A0E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бюджетной обеспеченности субъектов Российской Федерации и  муниципальных </w:t>
            </w: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69779D" w:rsidTr="00061A0E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CC0522" w:rsidRPr="0069779D" w:rsidTr="00061A0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522" w:rsidRPr="0069779D" w:rsidRDefault="00CC0522" w:rsidP="00061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</w:tbl>
    <w:p w:rsidR="00CC0522" w:rsidRPr="00B92FB8" w:rsidRDefault="00CC0522" w:rsidP="00CC052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476D86" w:rsidRPr="00A87991" w:rsidRDefault="00476D86" w:rsidP="00A87991">
      <w:pPr>
        <w:pStyle w:val="ConsPlusTitle"/>
        <w:ind w:left="-567"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C0522" w:rsidRDefault="00CC0522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B92FB8" w:rsidRPr="00B92FB8" w:rsidSect="00A87991">
      <w:pgSz w:w="11905" w:h="16838"/>
      <w:pgMar w:top="284" w:right="706" w:bottom="28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BBF" w:rsidRDefault="00666BBF" w:rsidP="003D056C">
      <w:pPr>
        <w:spacing w:after="0" w:line="240" w:lineRule="auto"/>
      </w:pPr>
      <w:r>
        <w:separator/>
      </w:r>
    </w:p>
  </w:endnote>
  <w:endnote w:type="continuationSeparator" w:id="0">
    <w:p w:rsidR="00666BBF" w:rsidRDefault="00666BBF" w:rsidP="003D0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BBF" w:rsidRDefault="00666BBF" w:rsidP="003D056C">
      <w:pPr>
        <w:spacing w:after="0" w:line="240" w:lineRule="auto"/>
      </w:pPr>
      <w:r>
        <w:separator/>
      </w:r>
    </w:p>
  </w:footnote>
  <w:footnote w:type="continuationSeparator" w:id="0">
    <w:p w:rsidR="00666BBF" w:rsidRDefault="00666BBF" w:rsidP="003D0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2E5F57"/>
    <w:multiLevelType w:val="hybridMultilevel"/>
    <w:tmpl w:val="F90280B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88A"/>
    <w:rsid w:val="0000240A"/>
    <w:rsid w:val="00003CE3"/>
    <w:rsid w:val="00005454"/>
    <w:rsid w:val="0000755D"/>
    <w:rsid w:val="00014AC5"/>
    <w:rsid w:val="000169D7"/>
    <w:rsid w:val="00016F6D"/>
    <w:rsid w:val="0002174E"/>
    <w:rsid w:val="00030EAA"/>
    <w:rsid w:val="00031746"/>
    <w:rsid w:val="00031ED5"/>
    <w:rsid w:val="0003639E"/>
    <w:rsid w:val="00036739"/>
    <w:rsid w:val="0004519C"/>
    <w:rsid w:val="000475BD"/>
    <w:rsid w:val="000476F7"/>
    <w:rsid w:val="0005441D"/>
    <w:rsid w:val="000546AF"/>
    <w:rsid w:val="00060BC0"/>
    <w:rsid w:val="0006198C"/>
    <w:rsid w:val="00062246"/>
    <w:rsid w:val="00062B62"/>
    <w:rsid w:val="00066DF3"/>
    <w:rsid w:val="00066E92"/>
    <w:rsid w:val="00070F1C"/>
    <w:rsid w:val="00074324"/>
    <w:rsid w:val="00075249"/>
    <w:rsid w:val="00090B20"/>
    <w:rsid w:val="00091D13"/>
    <w:rsid w:val="00091F47"/>
    <w:rsid w:val="0009292F"/>
    <w:rsid w:val="00092F67"/>
    <w:rsid w:val="0009632B"/>
    <w:rsid w:val="000A057B"/>
    <w:rsid w:val="000A1B52"/>
    <w:rsid w:val="000A3EAF"/>
    <w:rsid w:val="000A7E7B"/>
    <w:rsid w:val="000B74B0"/>
    <w:rsid w:val="000C13B5"/>
    <w:rsid w:val="000C7732"/>
    <w:rsid w:val="000D0684"/>
    <w:rsid w:val="000D22E9"/>
    <w:rsid w:val="000D3511"/>
    <w:rsid w:val="000D51E1"/>
    <w:rsid w:val="000E261E"/>
    <w:rsid w:val="000F3FA9"/>
    <w:rsid w:val="000F48AE"/>
    <w:rsid w:val="000F5C13"/>
    <w:rsid w:val="000F6AAE"/>
    <w:rsid w:val="0010158E"/>
    <w:rsid w:val="00103258"/>
    <w:rsid w:val="0010567D"/>
    <w:rsid w:val="00110935"/>
    <w:rsid w:val="0011155C"/>
    <w:rsid w:val="00115E6C"/>
    <w:rsid w:val="00120365"/>
    <w:rsid w:val="001219C3"/>
    <w:rsid w:val="0012201B"/>
    <w:rsid w:val="00123278"/>
    <w:rsid w:val="00123CAB"/>
    <w:rsid w:val="00123DCA"/>
    <w:rsid w:val="00126215"/>
    <w:rsid w:val="0013175A"/>
    <w:rsid w:val="00131D15"/>
    <w:rsid w:val="00133942"/>
    <w:rsid w:val="00133F4B"/>
    <w:rsid w:val="0013496C"/>
    <w:rsid w:val="00136A8C"/>
    <w:rsid w:val="00136AF4"/>
    <w:rsid w:val="00137346"/>
    <w:rsid w:val="00141AC1"/>
    <w:rsid w:val="001422CC"/>
    <w:rsid w:val="00142706"/>
    <w:rsid w:val="00143E49"/>
    <w:rsid w:val="00146AC7"/>
    <w:rsid w:val="001541BC"/>
    <w:rsid w:val="00156908"/>
    <w:rsid w:val="0016560C"/>
    <w:rsid w:val="001675D3"/>
    <w:rsid w:val="00170393"/>
    <w:rsid w:val="0017108F"/>
    <w:rsid w:val="00172BBD"/>
    <w:rsid w:val="00174DD9"/>
    <w:rsid w:val="001765DE"/>
    <w:rsid w:val="00180B49"/>
    <w:rsid w:val="0018612C"/>
    <w:rsid w:val="00190909"/>
    <w:rsid w:val="001937E8"/>
    <w:rsid w:val="0019780E"/>
    <w:rsid w:val="001A10D7"/>
    <w:rsid w:val="001A1398"/>
    <w:rsid w:val="001A1B20"/>
    <w:rsid w:val="001A3931"/>
    <w:rsid w:val="001B38BE"/>
    <w:rsid w:val="001C5EE0"/>
    <w:rsid w:val="001D1DA0"/>
    <w:rsid w:val="001D20EB"/>
    <w:rsid w:val="001D2B03"/>
    <w:rsid w:val="001D523A"/>
    <w:rsid w:val="001D66C7"/>
    <w:rsid w:val="001D7CF3"/>
    <w:rsid w:val="001E1F3D"/>
    <w:rsid w:val="001E2AF0"/>
    <w:rsid w:val="001E2E79"/>
    <w:rsid w:val="001E37A8"/>
    <w:rsid w:val="001E3E18"/>
    <w:rsid w:val="001E514F"/>
    <w:rsid w:val="001E5837"/>
    <w:rsid w:val="001E594D"/>
    <w:rsid w:val="001E6EED"/>
    <w:rsid w:val="001F0757"/>
    <w:rsid w:val="001F1522"/>
    <w:rsid w:val="001F1870"/>
    <w:rsid w:val="001F7D03"/>
    <w:rsid w:val="00206E1E"/>
    <w:rsid w:val="00212010"/>
    <w:rsid w:val="002140D7"/>
    <w:rsid w:val="002178F3"/>
    <w:rsid w:val="0022224B"/>
    <w:rsid w:val="00230FBF"/>
    <w:rsid w:val="00233A32"/>
    <w:rsid w:val="00235B10"/>
    <w:rsid w:val="0023668F"/>
    <w:rsid w:val="002368F2"/>
    <w:rsid w:val="002418A5"/>
    <w:rsid w:val="00243D25"/>
    <w:rsid w:val="0024421E"/>
    <w:rsid w:val="0024427E"/>
    <w:rsid w:val="00245FE4"/>
    <w:rsid w:val="00246248"/>
    <w:rsid w:val="002525E7"/>
    <w:rsid w:val="00253817"/>
    <w:rsid w:val="002562D4"/>
    <w:rsid w:val="0025664C"/>
    <w:rsid w:val="00260061"/>
    <w:rsid w:val="002633E7"/>
    <w:rsid w:val="00263AF6"/>
    <w:rsid w:val="002645D3"/>
    <w:rsid w:val="00265152"/>
    <w:rsid w:val="00265B5E"/>
    <w:rsid w:val="002667A2"/>
    <w:rsid w:val="00270BEE"/>
    <w:rsid w:val="00273B10"/>
    <w:rsid w:val="00274632"/>
    <w:rsid w:val="00275E89"/>
    <w:rsid w:val="002771AE"/>
    <w:rsid w:val="002813A0"/>
    <w:rsid w:val="00284459"/>
    <w:rsid w:val="00285B16"/>
    <w:rsid w:val="00291EB7"/>
    <w:rsid w:val="0029250A"/>
    <w:rsid w:val="00292654"/>
    <w:rsid w:val="00292691"/>
    <w:rsid w:val="00293483"/>
    <w:rsid w:val="00293C59"/>
    <w:rsid w:val="0029583D"/>
    <w:rsid w:val="002A0C11"/>
    <w:rsid w:val="002A16E6"/>
    <w:rsid w:val="002A5C58"/>
    <w:rsid w:val="002A6702"/>
    <w:rsid w:val="002B04F4"/>
    <w:rsid w:val="002B0AAF"/>
    <w:rsid w:val="002B1560"/>
    <w:rsid w:val="002B1DE5"/>
    <w:rsid w:val="002B2334"/>
    <w:rsid w:val="002B5337"/>
    <w:rsid w:val="002B732F"/>
    <w:rsid w:val="002C169F"/>
    <w:rsid w:val="002C1D76"/>
    <w:rsid w:val="002C4C1F"/>
    <w:rsid w:val="002C5BF3"/>
    <w:rsid w:val="002C5F40"/>
    <w:rsid w:val="002C7862"/>
    <w:rsid w:val="002D014C"/>
    <w:rsid w:val="002D0788"/>
    <w:rsid w:val="002D0889"/>
    <w:rsid w:val="002D29FF"/>
    <w:rsid w:val="002D3129"/>
    <w:rsid w:val="002D358A"/>
    <w:rsid w:val="002D3CB2"/>
    <w:rsid w:val="002D5F8E"/>
    <w:rsid w:val="002E077B"/>
    <w:rsid w:val="002E12DB"/>
    <w:rsid w:val="002E59CC"/>
    <w:rsid w:val="002F0EE7"/>
    <w:rsid w:val="002F484A"/>
    <w:rsid w:val="002F4B33"/>
    <w:rsid w:val="002F79D5"/>
    <w:rsid w:val="0030630C"/>
    <w:rsid w:val="00306CA1"/>
    <w:rsid w:val="0031060E"/>
    <w:rsid w:val="00323B49"/>
    <w:rsid w:val="00324122"/>
    <w:rsid w:val="00326B41"/>
    <w:rsid w:val="003306D7"/>
    <w:rsid w:val="00331581"/>
    <w:rsid w:val="00335FD2"/>
    <w:rsid w:val="003371AB"/>
    <w:rsid w:val="0033790C"/>
    <w:rsid w:val="00340FEA"/>
    <w:rsid w:val="00345181"/>
    <w:rsid w:val="0035013C"/>
    <w:rsid w:val="00354394"/>
    <w:rsid w:val="00354629"/>
    <w:rsid w:val="00354717"/>
    <w:rsid w:val="0035706F"/>
    <w:rsid w:val="003626F6"/>
    <w:rsid w:val="00364704"/>
    <w:rsid w:val="00373177"/>
    <w:rsid w:val="00377715"/>
    <w:rsid w:val="00377D92"/>
    <w:rsid w:val="00382ADB"/>
    <w:rsid w:val="00382BEC"/>
    <w:rsid w:val="0039701C"/>
    <w:rsid w:val="003A1904"/>
    <w:rsid w:val="003A25A9"/>
    <w:rsid w:val="003A7E83"/>
    <w:rsid w:val="003B0829"/>
    <w:rsid w:val="003B1311"/>
    <w:rsid w:val="003B31B3"/>
    <w:rsid w:val="003B44B0"/>
    <w:rsid w:val="003B4F85"/>
    <w:rsid w:val="003C01BC"/>
    <w:rsid w:val="003C03F1"/>
    <w:rsid w:val="003D056C"/>
    <w:rsid w:val="003D3B67"/>
    <w:rsid w:val="003D3D67"/>
    <w:rsid w:val="003D4363"/>
    <w:rsid w:val="003E09A5"/>
    <w:rsid w:val="003E0C6C"/>
    <w:rsid w:val="003E2235"/>
    <w:rsid w:val="003E325D"/>
    <w:rsid w:val="003E6D6F"/>
    <w:rsid w:val="003F5C3C"/>
    <w:rsid w:val="003F6AA5"/>
    <w:rsid w:val="004021E2"/>
    <w:rsid w:val="0040250A"/>
    <w:rsid w:val="004035A7"/>
    <w:rsid w:val="00403E23"/>
    <w:rsid w:val="00410863"/>
    <w:rsid w:val="00412E19"/>
    <w:rsid w:val="00412EE4"/>
    <w:rsid w:val="00414B33"/>
    <w:rsid w:val="0041517B"/>
    <w:rsid w:val="00421763"/>
    <w:rsid w:val="00422D2F"/>
    <w:rsid w:val="00424562"/>
    <w:rsid w:val="00424B56"/>
    <w:rsid w:val="00424C2E"/>
    <w:rsid w:val="004252F8"/>
    <w:rsid w:val="00425F3C"/>
    <w:rsid w:val="00426585"/>
    <w:rsid w:val="00426817"/>
    <w:rsid w:val="0043094E"/>
    <w:rsid w:val="004310CA"/>
    <w:rsid w:val="004325D8"/>
    <w:rsid w:val="00435015"/>
    <w:rsid w:val="004368C0"/>
    <w:rsid w:val="004442A6"/>
    <w:rsid w:val="00444A9E"/>
    <w:rsid w:val="0044572B"/>
    <w:rsid w:val="00455300"/>
    <w:rsid w:val="004644F9"/>
    <w:rsid w:val="0046506D"/>
    <w:rsid w:val="00466F43"/>
    <w:rsid w:val="004671EB"/>
    <w:rsid w:val="00471F35"/>
    <w:rsid w:val="00476630"/>
    <w:rsid w:val="00476D86"/>
    <w:rsid w:val="00480A8A"/>
    <w:rsid w:val="00483AC4"/>
    <w:rsid w:val="0048623F"/>
    <w:rsid w:val="00486AA2"/>
    <w:rsid w:val="0049014D"/>
    <w:rsid w:val="00496702"/>
    <w:rsid w:val="004A0228"/>
    <w:rsid w:val="004A29AC"/>
    <w:rsid w:val="004B0756"/>
    <w:rsid w:val="004B733C"/>
    <w:rsid w:val="004C7E70"/>
    <w:rsid w:val="004D3A37"/>
    <w:rsid w:val="004D4554"/>
    <w:rsid w:val="004D4998"/>
    <w:rsid w:val="004D64E0"/>
    <w:rsid w:val="004E0FC5"/>
    <w:rsid w:val="004E1763"/>
    <w:rsid w:val="004E22A5"/>
    <w:rsid w:val="004E27FC"/>
    <w:rsid w:val="004E4A34"/>
    <w:rsid w:val="004E4C38"/>
    <w:rsid w:val="004F10DA"/>
    <w:rsid w:val="004F1F49"/>
    <w:rsid w:val="004F35CD"/>
    <w:rsid w:val="004F3CE1"/>
    <w:rsid w:val="00503191"/>
    <w:rsid w:val="005044AE"/>
    <w:rsid w:val="0051373C"/>
    <w:rsid w:val="005158E5"/>
    <w:rsid w:val="005168F7"/>
    <w:rsid w:val="0053108F"/>
    <w:rsid w:val="005318DD"/>
    <w:rsid w:val="00533082"/>
    <w:rsid w:val="00534055"/>
    <w:rsid w:val="00540617"/>
    <w:rsid w:val="00546639"/>
    <w:rsid w:val="005472DD"/>
    <w:rsid w:val="00562D24"/>
    <w:rsid w:val="00564025"/>
    <w:rsid w:val="00567FDF"/>
    <w:rsid w:val="0058023B"/>
    <w:rsid w:val="00584823"/>
    <w:rsid w:val="00591FFF"/>
    <w:rsid w:val="00594D19"/>
    <w:rsid w:val="00594DD9"/>
    <w:rsid w:val="00596FB9"/>
    <w:rsid w:val="005A7809"/>
    <w:rsid w:val="005B639D"/>
    <w:rsid w:val="005C1145"/>
    <w:rsid w:val="005C4800"/>
    <w:rsid w:val="005C73A4"/>
    <w:rsid w:val="005D1373"/>
    <w:rsid w:val="005D2D36"/>
    <w:rsid w:val="005D2E90"/>
    <w:rsid w:val="005D422A"/>
    <w:rsid w:val="005E14D3"/>
    <w:rsid w:val="005E2B57"/>
    <w:rsid w:val="005E61BA"/>
    <w:rsid w:val="005E651A"/>
    <w:rsid w:val="005F0B26"/>
    <w:rsid w:val="005F5EFF"/>
    <w:rsid w:val="0060025D"/>
    <w:rsid w:val="00605017"/>
    <w:rsid w:val="00606B54"/>
    <w:rsid w:val="0061039E"/>
    <w:rsid w:val="00610C1F"/>
    <w:rsid w:val="00612370"/>
    <w:rsid w:val="006155E7"/>
    <w:rsid w:val="006166F8"/>
    <w:rsid w:val="00616F78"/>
    <w:rsid w:val="00624EA6"/>
    <w:rsid w:val="00625654"/>
    <w:rsid w:val="00630351"/>
    <w:rsid w:val="0063113C"/>
    <w:rsid w:val="00637158"/>
    <w:rsid w:val="0063741D"/>
    <w:rsid w:val="00640727"/>
    <w:rsid w:val="00643712"/>
    <w:rsid w:val="00644390"/>
    <w:rsid w:val="006453F3"/>
    <w:rsid w:val="006517E0"/>
    <w:rsid w:val="00655E00"/>
    <w:rsid w:val="00656DF4"/>
    <w:rsid w:val="00657979"/>
    <w:rsid w:val="00660EE2"/>
    <w:rsid w:val="00666820"/>
    <w:rsid w:val="006668B1"/>
    <w:rsid w:val="00666BBF"/>
    <w:rsid w:val="006709C5"/>
    <w:rsid w:val="00671C26"/>
    <w:rsid w:val="00671D17"/>
    <w:rsid w:val="006758B5"/>
    <w:rsid w:val="00675B8E"/>
    <w:rsid w:val="00676CC3"/>
    <w:rsid w:val="0068000D"/>
    <w:rsid w:val="0068389F"/>
    <w:rsid w:val="00684BEA"/>
    <w:rsid w:val="00687FEB"/>
    <w:rsid w:val="00690195"/>
    <w:rsid w:val="00696F4D"/>
    <w:rsid w:val="0069779D"/>
    <w:rsid w:val="00697E69"/>
    <w:rsid w:val="006A076C"/>
    <w:rsid w:val="006A4B98"/>
    <w:rsid w:val="006B2905"/>
    <w:rsid w:val="006B6E29"/>
    <w:rsid w:val="006B790C"/>
    <w:rsid w:val="006C124F"/>
    <w:rsid w:val="006C1E8C"/>
    <w:rsid w:val="006C7238"/>
    <w:rsid w:val="006D01C9"/>
    <w:rsid w:val="006D08F5"/>
    <w:rsid w:val="006D4C43"/>
    <w:rsid w:val="006D52BC"/>
    <w:rsid w:val="006D6808"/>
    <w:rsid w:val="006D6E9C"/>
    <w:rsid w:val="006D7768"/>
    <w:rsid w:val="006E1957"/>
    <w:rsid w:val="006F1A00"/>
    <w:rsid w:val="006F3228"/>
    <w:rsid w:val="006F48A8"/>
    <w:rsid w:val="006F5D5B"/>
    <w:rsid w:val="00700997"/>
    <w:rsid w:val="00700B23"/>
    <w:rsid w:val="00702BE9"/>
    <w:rsid w:val="00703956"/>
    <w:rsid w:val="00703B1B"/>
    <w:rsid w:val="007048C9"/>
    <w:rsid w:val="0070550C"/>
    <w:rsid w:val="00707D34"/>
    <w:rsid w:val="00711A66"/>
    <w:rsid w:val="00711C9F"/>
    <w:rsid w:val="0071492D"/>
    <w:rsid w:val="00715A33"/>
    <w:rsid w:val="0071601C"/>
    <w:rsid w:val="00716246"/>
    <w:rsid w:val="00716B21"/>
    <w:rsid w:val="007257CE"/>
    <w:rsid w:val="00727F61"/>
    <w:rsid w:val="007311BE"/>
    <w:rsid w:val="00734F00"/>
    <w:rsid w:val="00735097"/>
    <w:rsid w:val="0074228A"/>
    <w:rsid w:val="00742649"/>
    <w:rsid w:val="007433B6"/>
    <w:rsid w:val="007462B3"/>
    <w:rsid w:val="00746760"/>
    <w:rsid w:val="00746E0E"/>
    <w:rsid w:val="00747DCE"/>
    <w:rsid w:val="00750728"/>
    <w:rsid w:val="007550F9"/>
    <w:rsid w:val="007565AC"/>
    <w:rsid w:val="00756E8F"/>
    <w:rsid w:val="00757378"/>
    <w:rsid w:val="007611F3"/>
    <w:rsid w:val="00762D5A"/>
    <w:rsid w:val="00764FD9"/>
    <w:rsid w:val="00766886"/>
    <w:rsid w:val="00771613"/>
    <w:rsid w:val="007722F4"/>
    <w:rsid w:val="00772448"/>
    <w:rsid w:val="00772B15"/>
    <w:rsid w:val="00776ADE"/>
    <w:rsid w:val="00780788"/>
    <w:rsid w:val="007825EA"/>
    <w:rsid w:val="00787433"/>
    <w:rsid w:val="007A231F"/>
    <w:rsid w:val="007A4E44"/>
    <w:rsid w:val="007A6D8B"/>
    <w:rsid w:val="007B08D7"/>
    <w:rsid w:val="007B16DE"/>
    <w:rsid w:val="007B26F3"/>
    <w:rsid w:val="007B2D52"/>
    <w:rsid w:val="007B3441"/>
    <w:rsid w:val="007B735C"/>
    <w:rsid w:val="007B7FE6"/>
    <w:rsid w:val="007C5834"/>
    <w:rsid w:val="007D18E5"/>
    <w:rsid w:val="007D3890"/>
    <w:rsid w:val="007D3C03"/>
    <w:rsid w:val="007D520F"/>
    <w:rsid w:val="007D536D"/>
    <w:rsid w:val="007E0A7A"/>
    <w:rsid w:val="007E2B71"/>
    <w:rsid w:val="007F2FA5"/>
    <w:rsid w:val="00802CDB"/>
    <w:rsid w:val="00804CDA"/>
    <w:rsid w:val="00806ADE"/>
    <w:rsid w:val="00807F94"/>
    <w:rsid w:val="00812710"/>
    <w:rsid w:val="008205D8"/>
    <w:rsid w:val="00824162"/>
    <w:rsid w:val="0082609A"/>
    <w:rsid w:val="008263C2"/>
    <w:rsid w:val="00830C7F"/>
    <w:rsid w:val="00831338"/>
    <w:rsid w:val="00834086"/>
    <w:rsid w:val="00834D48"/>
    <w:rsid w:val="0084052B"/>
    <w:rsid w:val="008407D3"/>
    <w:rsid w:val="008437AF"/>
    <w:rsid w:val="008467B0"/>
    <w:rsid w:val="00846C71"/>
    <w:rsid w:val="00847344"/>
    <w:rsid w:val="0085084E"/>
    <w:rsid w:val="008548AB"/>
    <w:rsid w:val="0086179B"/>
    <w:rsid w:val="008700D2"/>
    <w:rsid w:val="00871211"/>
    <w:rsid w:val="0087139C"/>
    <w:rsid w:val="00882782"/>
    <w:rsid w:val="0088636C"/>
    <w:rsid w:val="00886E4D"/>
    <w:rsid w:val="0089349A"/>
    <w:rsid w:val="00897415"/>
    <w:rsid w:val="008A20D5"/>
    <w:rsid w:val="008A22CE"/>
    <w:rsid w:val="008A3761"/>
    <w:rsid w:val="008A5442"/>
    <w:rsid w:val="008B079A"/>
    <w:rsid w:val="008B1A71"/>
    <w:rsid w:val="008B235B"/>
    <w:rsid w:val="008B2FCA"/>
    <w:rsid w:val="008B3C89"/>
    <w:rsid w:val="008B5D49"/>
    <w:rsid w:val="008B6A20"/>
    <w:rsid w:val="008C4B7C"/>
    <w:rsid w:val="008D0696"/>
    <w:rsid w:val="008D2534"/>
    <w:rsid w:val="008D2BF9"/>
    <w:rsid w:val="008D5AE9"/>
    <w:rsid w:val="008D5D15"/>
    <w:rsid w:val="008D65FF"/>
    <w:rsid w:val="008D7372"/>
    <w:rsid w:val="008E0D3D"/>
    <w:rsid w:val="008E71CE"/>
    <w:rsid w:val="008F13BE"/>
    <w:rsid w:val="008F4F44"/>
    <w:rsid w:val="008F7446"/>
    <w:rsid w:val="00901D15"/>
    <w:rsid w:val="00903B3A"/>
    <w:rsid w:val="00906747"/>
    <w:rsid w:val="009067CD"/>
    <w:rsid w:val="00915466"/>
    <w:rsid w:val="00916613"/>
    <w:rsid w:val="00917F8D"/>
    <w:rsid w:val="00920CD3"/>
    <w:rsid w:val="00921EAC"/>
    <w:rsid w:val="00922AD2"/>
    <w:rsid w:val="00922AF1"/>
    <w:rsid w:val="00922BC5"/>
    <w:rsid w:val="00923391"/>
    <w:rsid w:val="00925FD2"/>
    <w:rsid w:val="009338D9"/>
    <w:rsid w:val="00935F96"/>
    <w:rsid w:val="00941E31"/>
    <w:rsid w:val="00942509"/>
    <w:rsid w:val="00942924"/>
    <w:rsid w:val="00942A80"/>
    <w:rsid w:val="0094477D"/>
    <w:rsid w:val="0094712E"/>
    <w:rsid w:val="009473B6"/>
    <w:rsid w:val="009519E7"/>
    <w:rsid w:val="0095477A"/>
    <w:rsid w:val="009550E0"/>
    <w:rsid w:val="00955D27"/>
    <w:rsid w:val="00956A3B"/>
    <w:rsid w:val="00960A2E"/>
    <w:rsid w:val="00961BDE"/>
    <w:rsid w:val="00972A51"/>
    <w:rsid w:val="00972FF9"/>
    <w:rsid w:val="00974191"/>
    <w:rsid w:val="00975F98"/>
    <w:rsid w:val="00977E5A"/>
    <w:rsid w:val="00981F16"/>
    <w:rsid w:val="00983A5D"/>
    <w:rsid w:val="00983EA9"/>
    <w:rsid w:val="00984653"/>
    <w:rsid w:val="00993ED6"/>
    <w:rsid w:val="009977D5"/>
    <w:rsid w:val="009A1E5A"/>
    <w:rsid w:val="009A78CF"/>
    <w:rsid w:val="009B1E8C"/>
    <w:rsid w:val="009D0495"/>
    <w:rsid w:val="009D0EFB"/>
    <w:rsid w:val="009D5B03"/>
    <w:rsid w:val="009E0111"/>
    <w:rsid w:val="009E17ED"/>
    <w:rsid w:val="009E1A79"/>
    <w:rsid w:val="009E21C7"/>
    <w:rsid w:val="009E4140"/>
    <w:rsid w:val="009E50BC"/>
    <w:rsid w:val="009E6A7A"/>
    <w:rsid w:val="009F0BB4"/>
    <w:rsid w:val="009F652D"/>
    <w:rsid w:val="00A012F4"/>
    <w:rsid w:val="00A02C10"/>
    <w:rsid w:val="00A03765"/>
    <w:rsid w:val="00A07576"/>
    <w:rsid w:val="00A126E1"/>
    <w:rsid w:val="00A138E6"/>
    <w:rsid w:val="00A14B97"/>
    <w:rsid w:val="00A15D21"/>
    <w:rsid w:val="00A1615D"/>
    <w:rsid w:val="00A165AA"/>
    <w:rsid w:val="00A1751A"/>
    <w:rsid w:val="00A22B9A"/>
    <w:rsid w:val="00A23246"/>
    <w:rsid w:val="00A31E71"/>
    <w:rsid w:val="00A41480"/>
    <w:rsid w:val="00A431C0"/>
    <w:rsid w:val="00A433DF"/>
    <w:rsid w:val="00A4574C"/>
    <w:rsid w:val="00A50776"/>
    <w:rsid w:val="00A5110C"/>
    <w:rsid w:val="00A52C5E"/>
    <w:rsid w:val="00A53176"/>
    <w:rsid w:val="00A6163E"/>
    <w:rsid w:val="00A6676E"/>
    <w:rsid w:val="00A679BD"/>
    <w:rsid w:val="00A71BA3"/>
    <w:rsid w:val="00A83BEB"/>
    <w:rsid w:val="00A85E00"/>
    <w:rsid w:val="00A87991"/>
    <w:rsid w:val="00A9112D"/>
    <w:rsid w:val="00A9220D"/>
    <w:rsid w:val="00A92BDA"/>
    <w:rsid w:val="00A95341"/>
    <w:rsid w:val="00A97096"/>
    <w:rsid w:val="00A9750D"/>
    <w:rsid w:val="00AA0589"/>
    <w:rsid w:val="00AA0D36"/>
    <w:rsid w:val="00AA125A"/>
    <w:rsid w:val="00AA3AF6"/>
    <w:rsid w:val="00AA45A5"/>
    <w:rsid w:val="00AA4C72"/>
    <w:rsid w:val="00AA569C"/>
    <w:rsid w:val="00AC2C02"/>
    <w:rsid w:val="00AC34B7"/>
    <w:rsid w:val="00AD152B"/>
    <w:rsid w:val="00AD43FE"/>
    <w:rsid w:val="00AD47D2"/>
    <w:rsid w:val="00AD4A09"/>
    <w:rsid w:val="00AD5177"/>
    <w:rsid w:val="00AD7D58"/>
    <w:rsid w:val="00AE5144"/>
    <w:rsid w:val="00AE7626"/>
    <w:rsid w:val="00AF21A6"/>
    <w:rsid w:val="00AF4B98"/>
    <w:rsid w:val="00B0293E"/>
    <w:rsid w:val="00B04858"/>
    <w:rsid w:val="00B147B4"/>
    <w:rsid w:val="00B15149"/>
    <w:rsid w:val="00B16058"/>
    <w:rsid w:val="00B204B1"/>
    <w:rsid w:val="00B23E2D"/>
    <w:rsid w:val="00B27560"/>
    <w:rsid w:val="00B30E52"/>
    <w:rsid w:val="00B45803"/>
    <w:rsid w:val="00B46D59"/>
    <w:rsid w:val="00B47B05"/>
    <w:rsid w:val="00B51028"/>
    <w:rsid w:val="00B54490"/>
    <w:rsid w:val="00B61C74"/>
    <w:rsid w:val="00B62FD1"/>
    <w:rsid w:val="00B655B8"/>
    <w:rsid w:val="00B65EBB"/>
    <w:rsid w:val="00B7252E"/>
    <w:rsid w:val="00B7272E"/>
    <w:rsid w:val="00B81747"/>
    <w:rsid w:val="00B86F45"/>
    <w:rsid w:val="00B87898"/>
    <w:rsid w:val="00B92FB8"/>
    <w:rsid w:val="00B9469E"/>
    <w:rsid w:val="00B97815"/>
    <w:rsid w:val="00BA0D88"/>
    <w:rsid w:val="00BA1116"/>
    <w:rsid w:val="00BA186D"/>
    <w:rsid w:val="00BA6242"/>
    <w:rsid w:val="00BB1E20"/>
    <w:rsid w:val="00BB5479"/>
    <w:rsid w:val="00BC212C"/>
    <w:rsid w:val="00BC4645"/>
    <w:rsid w:val="00BD0D80"/>
    <w:rsid w:val="00BD41FE"/>
    <w:rsid w:val="00BD62A4"/>
    <w:rsid w:val="00BF06DB"/>
    <w:rsid w:val="00BF23CE"/>
    <w:rsid w:val="00BF2DC7"/>
    <w:rsid w:val="00BF4D64"/>
    <w:rsid w:val="00BF5CB8"/>
    <w:rsid w:val="00C003AA"/>
    <w:rsid w:val="00C05C08"/>
    <w:rsid w:val="00C074A3"/>
    <w:rsid w:val="00C12A2A"/>
    <w:rsid w:val="00C13DB1"/>
    <w:rsid w:val="00C14A9B"/>
    <w:rsid w:val="00C21D4F"/>
    <w:rsid w:val="00C23480"/>
    <w:rsid w:val="00C23BCA"/>
    <w:rsid w:val="00C24E0B"/>
    <w:rsid w:val="00C26556"/>
    <w:rsid w:val="00C26F58"/>
    <w:rsid w:val="00C37301"/>
    <w:rsid w:val="00C45756"/>
    <w:rsid w:val="00C5154A"/>
    <w:rsid w:val="00C52085"/>
    <w:rsid w:val="00C57560"/>
    <w:rsid w:val="00C60BD3"/>
    <w:rsid w:val="00C653AD"/>
    <w:rsid w:val="00C65641"/>
    <w:rsid w:val="00C71480"/>
    <w:rsid w:val="00C74823"/>
    <w:rsid w:val="00C80E8A"/>
    <w:rsid w:val="00C82EA9"/>
    <w:rsid w:val="00C85086"/>
    <w:rsid w:val="00C85F8C"/>
    <w:rsid w:val="00C86325"/>
    <w:rsid w:val="00C900EB"/>
    <w:rsid w:val="00C90904"/>
    <w:rsid w:val="00C93C04"/>
    <w:rsid w:val="00C9439F"/>
    <w:rsid w:val="00C95DB3"/>
    <w:rsid w:val="00CA2B77"/>
    <w:rsid w:val="00CA5C2A"/>
    <w:rsid w:val="00CB1BE2"/>
    <w:rsid w:val="00CB29B3"/>
    <w:rsid w:val="00CB69C7"/>
    <w:rsid w:val="00CB70E4"/>
    <w:rsid w:val="00CB70EF"/>
    <w:rsid w:val="00CC0522"/>
    <w:rsid w:val="00CC2D24"/>
    <w:rsid w:val="00CC53D2"/>
    <w:rsid w:val="00CC5C08"/>
    <w:rsid w:val="00CC6610"/>
    <w:rsid w:val="00CC671E"/>
    <w:rsid w:val="00CD1953"/>
    <w:rsid w:val="00CD671C"/>
    <w:rsid w:val="00CD78E1"/>
    <w:rsid w:val="00CE1632"/>
    <w:rsid w:val="00CE34CF"/>
    <w:rsid w:val="00D02D90"/>
    <w:rsid w:val="00D02DB6"/>
    <w:rsid w:val="00D0558A"/>
    <w:rsid w:val="00D05B72"/>
    <w:rsid w:val="00D10890"/>
    <w:rsid w:val="00D11F87"/>
    <w:rsid w:val="00D135E0"/>
    <w:rsid w:val="00D13C9F"/>
    <w:rsid w:val="00D20A01"/>
    <w:rsid w:val="00D21E86"/>
    <w:rsid w:val="00D25BF1"/>
    <w:rsid w:val="00D27CDD"/>
    <w:rsid w:val="00D30373"/>
    <w:rsid w:val="00D36F44"/>
    <w:rsid w:val="00D37191"/>
    <w:rsid w:val="00D40745"/>
    <w:rsid w:val="00D4222E"/>
    <w:rsid w:val="00D4296E"/>
    <w:rsid w:val="00D454B7"/>
    <w:rsid w:val="00D47CC4"/>
    <w:rsid w:val="00D52EF5"/>
    <w:rsid w:val="00D64625"/>
    <w:rsid w:val="00D65547"/>
    <w:rsid w:val="00D65C89"/>
    <w:rsid w:val="00D7159B"/>
    <w:rsid w:val="00D73AE7"/>
    <w:rsid w:val="00D76370"/>
    <w:rsid w:val="00D76D07"/>
    <w:rsid w:val="00D778F1"/>
    <w:rsid w:val="00D80696"/>
    <w:rsid w:val="00D80E41"/>
    <w:rsid w:val="00D824D3"/>
    <w:rsid w:val="00D828F2"/>
    <w:rsid w:val="00D83B2A"/>
    <w:rsid w:val="00D860D5"/>
    <w:rsid w:val="00D865BC"/>
    <w:rsid w:val="00D91E1D"/>
    <w:rsid w:val="00D949D5"/>
    <w:rsid w:val="00D94E64"/>
    <w:rsid w:val="00DA3031"/>
    <w:rsid w:val="00DA6E1D"/>
    <w:rsid w:val="00DA6F0F"/>
    <w:rsid w:val="00DA7F72"/>
    <w:rsid w:val="00DB1373"/>
    <w:rsid w:val="00DB3790"/>
    <w:rsid w:val="00DC246C"/>
    <w:rsid w:val="00DC2613"/>
    <w:rsid w:val="00DC3C13"/>
    <w:rsid w:val="00DC3D15"/>
    <w:rsid w:val="00DC4A2D"/>
    <w:rsid w:val="00DC4DE0"/>
    <w:rsid w:val="00DD0B5E"/>
    <w:rsid w:val="00DD10EE"/>
    <w:rsid w:val="00DD15EA"/>
    <w:rsid w:val="00DD3466"/>
    <w:rsid w:val="00DD3B96"/>
    <w:rsid w:val="00DD5581"/>
    <w:rsid w:val="00DE3DFE"/>
    <w:rsid w:val="00DE48B4"/>
    <w:rsid w:val="00DE57AA"/>
    <w:rsid w:val="00DE5CB4"/>
    <w:rsid w:val="00DE6B62"/>
    <w:rsid w:val="00DF62A5"/>
    <w:rsid w:val="00E011DF"/>
    <w:rsid w:val="00E05B4F"/>
    <w:rsid w:val="00E1559A"/>
    <w:rsid w:val="00E16AEE"/>
    <w:rsid w:val="00E216D4"/>
    <w:rsid w:val="00E24CA8"/>
    <w:rsid w:val="00E264F5"/>
    <w:rsid w:val="00E367D4"/>
    <w:rsid w:val="00E40B50"/>
    <w:rsid w:val="00E41C04"/>
    <w:rsid w:val="00E5307F"/>
    <w:rsid w:val="00E53496"/>
    <w:rsid w:val="00E53C06"/>
    <w:rsid w:val="00E54F4F"/>
    <w:rsid w:val="00E603CC"/>
    <w:rsid w:val="00E6669B"/>
    <w:rsid w:val="00E702AD"/>
    <w:rsid w:val="00E718FE"/>
    <w:rsid w:val="00E77131"/>
    <w:rsid w:val="00E83EF9"/>
    <w:rsid w:val="00E8617B"/>
    <w:rsid w:val="00E909A0"/>
    <w:rsid w:val="00E941C8"/>
    <w:rsid w:val="00E942FE"/>
    <w:rsid w:val="00E94C39"/>
    <w:rsid w:val="00EA4E25"/>
    <w:rsid w:val="00EA7009"/>
    <w:rsid w:val="00EB22D5"/>
    <w:rsid w:val="00EB30FF"/>
    <w:rsid w:val="00EB4C15"/>
    <w:rsid w:val="00EB54E7"/>
    <w:rsid w:val="00EB717E"/>
    <w:rsid w:val="00EC0149"/>
    <w:rsid w:val="00EC1793"/>
    <w:rsid w:val="00EC1E0D"/>
    <w:rsid w:val="00EC51D2"/>
    <w:rsid w:val="00EC62CF"/>
    <w:rsid w:val="00ED27AE"/>
    <w:rsid w:val="00ED63BD"/>
    <w:rsid w:val="00EE15D2"/>
    <w:rsid w:val="00EE42EA"/>
    <w:rsid w:val="00EE630A"/>
    <w:rsid w:val="00EF488A"/>
    <w:rsid w:val="00EF79AE"/>
    <w:rsid w:val="00F01AE0"/>
    <w:rsid w:val="00F0214E"/>
    <w:rsid w:val="00F022A4"/>
    <w:rsid w:val="00F024EC"/>
    <w:rsid w:val="00F030CE"/>
    <w:rsid w:val="00F15870"/>
    <w:rsid w:val="00F1652B"/>
    <w:rsid w:val="00F205B5"/>
    <w:rsid w:val="00F227E5"/>
    <w:rsid w:val="00F30680"/>
    <w:rsid w:val="00F326A0"/>
    <w:rsid w:val="00F35688"/>
    <w:rsid w:val="00F37935"/>
    <w:rsid w:val="00F407DE"/>
    <w:rsid w:val="00F41E64"/>
    <w:rsid w:val="00F444CD"/>
    <w:rsid w:val="00F45504"/>
    <w:rsid w:val="00F46CC7"/>
    <w:rsid w:val="00F474A4"/>
    <w:rsid w:val="00F4781C"/>
    <w:rsid w:val="00F5221C"/>
    <w:rsid w:val="00F5286C"/>
    <w:rsid w:val="00F52A3B"/>
    <w:rsid w:val="00F548D3"/>
    <w:rsid w:val="00F617FF"/>
    <w:rsid w:val="00F64C5D"/>
    <w:rsid w:val="00F66F60"/>
    <w:rsid w:val="00F73936"/>
    <w:rsid w:val="00F76798"/>
    <w:rsid w:val="00F77AC7"/>
    <w:rsid w:val="00F80487"/>
    <w:rsid w:val="00F81E5D"/>
    <w:rsid w:val="00F8594D"/>
    <w:rsid w:val="00F86E59"/>
    <w:rsid w:val="00F97FA1"/>
    <w:rsid w:val="00FA43B6"/>
    <w:rsid w:val="00FA5F53"/>
    <w:rsid w:val="00FA6354"/>
    <w:rsid w:val="00FA71A2"/>
    <w:rsid w:val="00FB1B7F"/>
    <w:rsid w:val="00FB23AC"/>
    <w:rsid w:val="00FB5AA7"/>
    <w:rsid w:val="00FB66BF"/>
    <w:rsid w:val="00FC3616"/>
    <w:rsid w:val="00FC4DAD"/>
    <w:rsid w:val="00FC4E9E"/>
    <w:rsid w:val="00FD1F9D"/>
    <w:rsid w:val="00FD449F"/>
    <w:rsid w:val="00FE43C9"/>
    <w:rsid w:val="00FE4C69"/>
    <w:rsid w:val="00FF11C1"/>
    <w:rsid w:val="00FF1EF2"/>
    <w:rsid w:val="00FF2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BD9846F8-C010-4B8D-AD8A-3DE957B9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4A"/>
  </w:style>
  <w:style w:type="paragraph" w:styleId="1">
    <w:name w:val="heading 1"/>
    <w:basedOn w:val="a"/>
    <w:next w:val="a"/>
    <w:link w:val="10"/>
    <w:uiPriority w:val="9"/>
    <w:qFormat/>
    <w:rsid w:val="00B92FB8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2FB8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2FB8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2FB8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2FB8"/>
    <w:pPr>
      <w:keepNext/>
      <w:keepLines/>
      <w:spacing w:before="40" w:after="0"/>
      <w:outlineLvl w:val="4"/>
    </w:pPr>
    <w:rPr>
      <w:rFonts w:ascii="Cambria" w:eastAsia="Times New Roman" w:hAnsi="Cambria" w:cs="Times New Roman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2FB8"/>
    <w:pPr>
      <w:keepNext/>
      <w:keepLines/>
      <w:spacing w:before="40" w:after="0"/>
      <w:outlineLvl w:val="5"/>
    </w:pPr>
    <w:rPr>
      <w:rFonts w:ascii="Cambria" w:eastAsia="Times New Roman" w:hAnsi="Cambria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2FB8"/>
    <w:pPr>
      <w:keepNext/>
      <w:keepLines/>
      <w:spacing w:before="40" w:after="0"/>
      <w:outlineLvl w:val="6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2FB8"/>
    <w:pPr>
      <w:keepNext/>
      <w:keepLines/>
      <w:spacing w:before="40" w:after="0"/>
      <w:outlineLvl w:val="7"/>
    </w:pPr>
    <w:rPr>
      <w:rFonts w:ascii="Cambria" w:eastAsia="Times New Roman" w:hAnsi="Cambria" w:cs="Times New Roman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2FB8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056C"/>
  </w:style>
  <w:style w:type="paragraph" w:styleId="a5">
    <w:name w:val="footer"/>
    <w:basedOn w:val="a"/>
    <w:link w:val="a6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056C"/>
  </w:style>
  <w:style w:type="paragraph" w:styleId="a7">
    <w:name w:val="Balloon Text"/>
    <w:basedOn w:val="a"/>
    <w:link w:val="a8"/>
    <w:uiPriority w:val="99"/>
    <w:semiHidden/>
    <w:unhideWhenUsed/>
    <w:rsid w:val="003D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56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F01A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1AE0"/>
    <w:rPr>
      <w:color w:val="800080"/>
      <w:u w:val="single"/>
    </w:rPr>
  </w:style>
  <w:style w:type="paragraph" w:customStyle="1" w:styleId="xl65">
    <w:name w:val="xl65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01A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01A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01AE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01AE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01A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01A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01A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B6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64">
    <w:name w:val="xl64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669B"/>
    <w:pPr>
      <w:ind w:left="720"/>
      <w:contextualSpacing/>
    </w:pPr>
  </w:style>
  <w:style w:type="paragraph" w:customStyle="1" w:styleId="msonormal0">
    <w:name w:val="msonormal"/>
    <w:basedOn w:val="a"/>
    <w:rsid w:val="004A0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B92FB8"/>
    <w:pPr>
      <w:spacing w:before="600" w:after="0" w:line="360" w:lineRule="auto"/>
      <w:outlineLvl w:val="0"/>
    </w:pPr>
    <w:rPr>
      <w:rFonts w:ascii="Cambria" w:eastAsia="Times New Roman" w:hAnsi="Cambria" w:cs="Times New Roman"/>
      <w:b/>
      <w:bCs/>
      <w:i/>
      <w:iCs/>
      <w:sz w:val="32"/>
      <w:szCs w:val="32"/>
      <w:lang w:val="en-US" w:bidi="en-US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B92FB8"/>
    <w:pPr>
      <w:spacing w:before="320" w:after="0"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2FB8"/>
    <w:pPr>
      <w:spacing w:before="320" w:after="0" w:line="360" w:lineRule="auto"/>
      <w:outlineLvl w:val="2"/>
    </w:pPr>
    <w:rPr>
      <w:rFonts w:ascii="Cambria" w:eastAsia="Times New Roman" w:hAnsi="Cambria" w:cs="Times New Roman"/>
      <w:b/>
      <w:bCs/>
      <w:i/>
      <w:iCs/>
      <w:sz w:val="26"/>
      <w:szCs w:val="26"/>
      <w:lang w:val="en-US" w:bidi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3"/>
    </w:pPr>
    <w:rPr>
      <w:rFonts w:ascii="Cambria" w:eastAsia="Times New Roman" w:hAnsi="Cambria" w:cs="Times New Roman"/>
      <w:b/>
      <w:bCs/>
      <w:i/>
      <w:iCs/>
      <w:sz w:val="24"/>
      <w:szCs w:val="24"/>
      <w:lang w:val="en-US" w:bidi="en-US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B92FB8"/>
    <w:pPr>
      <w:spacing w:before="280" w:after="0" w:line="360" w:lineRule="auto"/>
      <w:outlineLvl w:val="4"/>
    </w:pPr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B92FB8"/>
    <w:pPr>
      <w:spacing w:before="280" w:after="80" w:line="360" w:lineRule="auto"/>
      <w:outlineLvl w:val="5"/>
    </w:pPr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6"/>
    </w:pPr>
    <w:rPr>
      <w:rFonts w:ascii="Cambria" w:eastAsia="Times New Roman" w:hAnsi="Cambria" w:cs="Times New Roman"/>
      <w:b/>
      <w:bCs/>
      <w:i/>
      <w:iCs/>
      <w:sz w:val="20"/>
      <w:szCs w:val="20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7"/>
    </w:pPr>
    <w:rPr>
      <w:rFonts w:ascii="Cambria" w:eastAsia="Times New Roman" w:hAnsi="Cambria" w:cs="Times New Roman"/>
      <w:b/>
      <w:bCs/>
      <w:i/>
      <w:iCs/>
      <w:sz w:val="18"/>
      <w:szCs w:val="18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8"/>
    </w:pPr>
    <w:rPr>
      <w:rFonts w:ascii="Cambria" w:eastAsia="Times New Roman" w:hAnsi="Cambria" w:cs="Times New Roman"/>
      <w:i/>
      <w:iCs/>
      <w:sz w:val="18"/>
      <w:szCs w:val="18"/>
      <w:lang w:val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B92FB8"/>
  </w:style>
  <w:style w:type="character" w:customStyle="1" w:styleId="10">
    <w:name w:val="Заголовок 1 Знак"/>
    <w:basedOn w:val="a0"/>
    <w:link w:val="1"/>
    <w:uiPriority w:val="9"/>
    <w:rsid w:val="00B92FB8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2FB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92FB8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92FB8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B92FB8"/>
    <w:rPr>
      <w:rFonts w:ascii="Cambria" w:eastAsia="Times New Roman" w:hAnsi="Cambria" w:cs="Times New Roman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B92FB8"/>
    <w:rPr>
      <w:rFonts w:ascii="Cambria" w:eastAsia="Times New Roman" w:hAnsi="Cambria" w:cs="Times New Roman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B92FB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92FB8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B92FB8"/>
    <w:rPr>
      <w:rFonts w:ascii="Cambria" w:eastAsia="Times New Roman" w:hAnsi="Cambria" w:cs="Times New Roman"/>
      <w:i/>
      <w:iCs/>
      <w:sz w:val="18"/>
      <w:szCs w:val="18"/>
    </w:rPr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92FB8"/>
    <w:pPr>
      <w:spacing w:after="240" w:line="480" w:lineRule="auto"/>
      <w:ind w:firstLine="360"/>
    </w:pPr>
    <w:rPr>
      <w:b/>
      <w:bCs/>
      <w:sz w:val="18"/>
      <w:szCs w:val="18"/>
      <w:lang w:val="en-US" w:bidi="en-US"/>
    </w:rPr>
  </w:style>
  <w:style w:type="paragraph" w:customStyle="1" w:styleId="14">
    <w:name w:val="Заголовок1"/>
    <w:basedOn w:val="a"/>
    <w:next w:val="a"/>
    <w:uiPriority w:val="10"/>
    <w:qFormat/>
    <w:rsid w:val="00B92FB8"/>
    <w:pPr>
      <w:spacing w:after="240" w:line="240" w:lineRule="auto"/>
    </w:pPr>
    <w:rPr>
      <w:rFonts w:ascii="Cambria" w:eastAsia="Times New Roman" w:hAnsi="Cambria" w:cs="Times New Roman"/>
      <w:b/>
      <w:bCs/>
      <w:i/>
      <w:iCs/>
      <w:spacing w:val="10"/>
      <w:sz w:val="60"/>
      <w:szCs w:val="60"/>
      <w:lang w:val="en-US" w:bidi="en-US"/>
    </w:rPr>
  </w:style>
  <w:style w:type="character" w:customStyle="1" w:styleId="ad">
    <w:name w:val="Название Знак"/>
    <w:basedOn w:val="a0"/>
    <w:link w:val="ae"/>
    <w:uiPriority w:val="10"/>
    <w:rsid w:val="00B92FB8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customStyle="1" w:styleId="15">
    <w:name w:val="Подзаголовок1"/>
    <w:basedOn w:val="a"/>
    <w:next w:val="a"/>
    <w:uiPriority w:val="11"/>
    <w:qFormat/>
    <w:rsid w:val="00B92FB8"/>
    <w:pPr>
      <w:spacing w:after="320" w:line="480" w:lineRule="auto"/>
      <w:ind w:firstLine="360"/>
      <w:jc w:val="right"/>
    </w:pPr>
    <w:rPr>
      <w:i/>
      <w:iCs/>
      <w:color w:val="808080"/>
      <w:spacing w:val="10"/>
      <w:sz w:val="24"/>
      <w:szCs w:val="24"/>
      <w:lang w:val="en-US" w:bidi="en-US"/>
    </w:rPr>
  </w:style>
  <w:style w:type="character" w:customStyle="1" w:styleId="af">
    <w:name w:val="Подзаголовок Знак"/>
    <w:basedOn w:val="a0"/>
    <w:link w:val="af0"/>
    <w:uiPriority w:val="11"/>
    <w:rsid w:val="00B92FB8"/>
    <w:rPr>
      <w:i/>
      <w:iCs/>
      <w:color w:val="808080"/>
      <w:spacing w:val="10"/>
      <w:sz w:val="24"/>
      <w:szCs w:val="24"/>
    </w:rPr>
  </w:style>
  <w:style w:type="character" w:styleId="af1">
    <w:name w:val="Strong"/>
    <w:basedOn w:val="a0"/>
    <w:uiPriority w:val="22"/>
    <w:qFormat/>
    <w:rsid w:val="00B92FB8"/>
    <w:rPr>
      <w:b/>
      <w:bCs/>
      <w:spacing w:val="0"/>
    </w:rPr>
  </w:style>
  <w:style w:type="character" w:styleId="af2">
    <w:name w:val="Emphasis"/>
    <w:uiPriority w:val="20"/>
    <w:qFormat/>
    <w:rsid w:val="00B92FB8"/>
    <w:rPr>
      <w:b/>
      <w:bCs/>
      <w:i/>
      <w:iCs/>
      <w:color w:val="auto"/>
    </w:rPr>
  </w:style>
  <w:style w:type="paragraph" w:customStyle="1" w:styleId="16">
    <w:name w:val="Без интервала1"/>
    <w:basedOn w:val="a"/>
    <w:next w:val="af3"/>
    <w:uiPriority w:val="1"/>
    <w:qFormat/>
    <w:rsid w:val="00B92FB8"/>
    <w:pPr>
      <w:spacing w:after="0" w:line="240" w:lineRule="auto"/>
    </w:pPr>
    <w:rPr>
      <w:lang w:val="en-US" w:bidi="en-US"/>
    </w:rPr>
  </w:style>
  <w:style w:type="paragraph" w:customStyle="1" w:styleId="210">
    <w:name w:val="Цитата 21"/>
    <w:basedOn w:val="a"/>
    <w:next w:val="a"/>
    <w:uiPriority w:val="29"/>
    <w:qFormat/>
    <w:rsid w:val="00B92FB8"/>
    <w:pPr>
      <w:spacing w:after="240" w:line="480" w:lineRule="auto"/>
      <w:ind w:firstLine="360"/>
    </w:pPr>
    <w:rPr>
      <w:color w:val="5A5A5A"/>
      <w:lang w:val="en-US" w:bidi="en-US"/>
    </w:rPr>
  </w:style>
  <w:style w:type="character" w:customStyle="1" w:styleId="22">
    <w:name w:val="Цитата 2 Знак"/>
    <w:basedOn w:val="a0"/>
    <w:link w:val="23"/>
    <w:uiPriority w:val="29"/>
    <w:rsid w:val="00B92FB8"/>
    <w:rPr>
      <w:color w:val="5A5A5A"/>
    </w:rPr>
  </w:style>
  <w:style w:type="paragraph" w:customStyle="1" w:styleId="17">
    <w:name w:val="Выделенная цитата1"/>
    <w:basedOn w:val="a"/>
    <w:next w:val="a"/>
    <w:uiPriority w:val="30"/>
    <w:qFormat/>
    <w:rsid w:val="00B92FB8"/>
    <w:pPr>
      <w:spacing w:before="320" w:after="480" w:line="240" w:lineRule="auto"/>
      <w:ind w:left="720" w:right="720"/>
      <w:jc w:val="center"/>
    </w:pPr>
    <w:rPr>
      <w:rFonts w:ascii="Cambria" w:eastAsia="Times New Roman" w:hAnsi="Cambria" w:cs="Times New Roman"/>
      <w:i/>
      <w:iCs/>
      <w:sz w:val="20"/>
      <w:szCs w:val="20"/>
      <w:lang w:val="en-US" w:bidi="en-US"/>
    </w:rPr>
  </w:style>
  <w:style w:type="character" w:customStyle="1" w:styleId="af4">
    <w:name w:val="Выделенная цитата Знак"/>
    <w:basedOn w:val="a0"/>
    <w:link w:val="af5"/>
    <w:uiPriority w:val="30"/>
    <w:rsid w:val="00B92FB8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18">
    <w:name w:val="Слабое выделение1"/>
    <w:uiPriority w:val="19"/>
    <w:qFormat/>
    <w:rsid w:val="00B92FB8"/>
    <w:rPr>
      <w:i/>
      <w:iCs/>
      <w:color w:val="5A5A5A"/>
    </w:rPr>
  </w:style>
  <w:style w:type="character" w:styleId="af6">
    <w:name w:val="Intense Emphasis"/>
    <w:uiPriority w:val="21"/>
    <w:qFormat/>
    <w:rsid w:val="00B92FB8"/>
    <w:rPr>
      <w:b/>
      <w:bCs/>
      <w:i/>
      <w:iCs/>
      <w:color w:val="auto"/>
      <w:u w:val="single"/>
    </w:rPr>
  </w:style>
  <w:style w:type="character" w:styleId="af7">
    <w:name w:val="Subtle Reference"/>
    <w:uiPriority w:val="31"/>
    <w:qFormat/>
    <w:rsid w:val="00B92FB8"/>
    <w:rPr>
      <w:smallCaps/>
    </w:rPr>
  </w:style>
  <w:style w:type="character" w:styleId="af8">
    <w:name w:val="Intense Reference"/>
    <w:uiPriority w:val="32"/>
    <w:qFormat/>
    <w:rsid w:val="00B92FB8"/>
    <w:rPr>
      <w:b/>
      <w:bCs/>
      <w:smallCaps/>
      <w:color w:val="auto"/>
    </w:rPr>
  </w:style>
  <w:style w:type="character" w:customStyle="1" w:styleId="19">
    <w:name w:val="Название книги1"/>
    <w:uiPriority w:val="33"/>
    <w:qFormat/>
    <w:rsid w:val="00B92FB8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customStyle="1" w:styleId="1a">
    <w:name w:val="Заголовок оглавления1"/>
    <w:basedOn w:val="1"/>
    <w:next w:val="a"/>
    <w:uiPriority w:val="39"/>
    <w:semiHidden/>
    <w:unhideWhenUsed/>
    <w:qFormat/>
    <w:rsid w:val="00B92FB8"/>
  </w:style>
  <w:style w:type="paragraph" w:customStyle="1" w:styleId="ConsPlusNonformat">
    <w:name w:val="ConsPlusNonformat"/>
    <w:rsid w:val="00B92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92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92F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92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92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92F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b">
    <w:name w:val="Сетка таблицы1"/>
    <w:basedOn w:val="a1"/>
    <w:next w:val="ab"/>
    <w:uiPriority w:val="59"/>
    <w:rsid w:val="00B92FB8"/>
    <w:pPr>
      <w:spacing w:after="0" w:line="240" w:lineRule="auto"/>
      <w:ind w:firstLine="360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1">
    <w:name w:val="xl91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B92F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1">
    <w:name w:val="Заголовок 2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e">
    <w:name w:val="Title"/>
    <w:basedOn w:val="a"/>
    <w:next w:val="a"/>
    <w:link w:val="ad"/>
    <w:uiPriority w:val="10"/>
    <w:qFormat/>
    <w:rsid w:val="00B92FB8"/>
    <w:pPr>
      <w:spacing w:after="0" w:line="240" w:lineRule="auto"/>
      <w:contextualSpacing/>
    </w:pPr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character" w:customStyle="1" w:styleId="1c">
    <w:name w:val="Заголовок Знак1"/>
    <w:basedOn w:val="a0"/>
    <w:uiPriority w:val="10"/>
    <w:rsid w:val="00B92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"/>
    <w:uiPriority w:val="11"/>
    <w:qFormat/>
    <w:rsid w:val="00B92FB8"/>
    <w:pPr>
      <w:numPr>
        <w:ilvl w:val="1"/>
      </w:numPr>
      <w:spacing w:after="160"/>
    </w:pPr>
    <w:rPr>
      <w:i/>
      <w:iCs/>
      <w:color w:val="808080"/>
      <w:spacing w:val="10"/>
      <w:sz w:val="24"/>
      <w:szCs w:val="24"/>
    </w:rPr>
  </w:style>
  <w:style w:type="character" w:customStyle="1" w:styleId="1d">
    <w:name w:val="Подзаголовок Знак1"/>
    <w:basedOn w:val="a0"/>
    <w:uiPriority w:val="11"/>
    <w:rsid w:val="00B92FB8"/>
    <w:rPr>
      <w:rFonts w:eastAsiaTheme="minorEastAsia"/>
      <w:color w:val="5A5A5A" w:themeColor="text1" w:themeTint="A5"/>
      <w:spacing w:val="15"/>
    </w:rPr>
  </w:style>
  <w:style w:type="paragraph" w:styleId="af3">
    <w:name w:val="No Spacing"/>
    <w:uiPriority w:val="1"/>
    <w:qFormat/>
    <w:rsid w:val="00B92FB8"/>
    <w:pPr>
      <w:spacing w:after="0" w:line="240" w:lineRule="auto"/>
    </w:pPr>
  </w:style>
  <w:style w:type="paragraph" w:styleId="23">
    <w:name w:val="Quote"/>
    <w:basedOn w:val="a"/>
    <w:next w:val="a"/>
    <w:link w:val="22"/>
    <w:uiPriority w:val="29"/>
    <w:qFormat/>
    <w:rsid w:val="00B92FB8"/>
    <w:pPr>
      <w:spacing w:before="200" w:after="160"/>
      <w:ind w:left="864" w:right="864"/>
      <w:jc w:val="center"/>
    </w:pPr>
    <w:rPr>
      <w:color w:val="5A5A5A"/>
    </w:rPr>
  </w:style>
  <w:style w:type="character" w:customStyle="1" w:styleId="212">
    <w:name w:val="Цитата 2 Знак1"/>
    <w:basedOn w:val="a0"/>
    <w:uiPriority w:val="29"/>
    <w:rsid w:val="00B92FB8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4"/>
    <w:uiPriority w:val="30"/>
    <w:qFormat/>
    <w:rsid w:val="00B92FB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1e">
    <w:name w:val="Выделенная цитата Знак1"/>
    <w:basedOn w:val="a0"/>
    <w:uiPriority w:val="30"/>
    <w:rsid w:val="00B92FB8"/>
    <w:rPr>
      <w:i/>
      <w:iCs/>
      <w:color w:val="4F81BD" w:themeColor="accent1"/>
    </w:rPr>
  </w:style>
  <w:style w:type="character" w:styleId="af9">
    <w:name w:val="Subtle Emphasis"/>
    <w:basedOn w:val="a0"/>
    <w:uiPriority w:val="19"/>
    <w:qFormat/>
    <w:rsid w:val="00B92FB8"/>
    <w:rPr>
      <w:i/>
      <w:iCs/>
      <w:color w:val="404040" w:themeColor="text1" w:themeTint="BF"/>
    </w:rPr>
  </w:style>
  <w:style w:type="character" w:styleId="afa">
    <w:name w:val="Book Title"/>
    <w:basedOn w:val="a0"/>
    <w:uiPriority w:val="33"/>
    <w:qFormat/>
    <w:rsid w:val="00B92FB8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1DC9E220D818BFBDB460D465DD4A9179523BC77052B1694EF9C095F600072265FFF6004F5752756A5F2595979A219D7893682AEB5D4556C9E2FCr2M5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1DC9E220D818BFBDB460D465DD4A9179523BC77050BA6C48F9C095F600072265FFF6004F575275695A2792979A219D7893682AEB5D4556C9E2FCr2M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1DC9E220D818BFBDB460D465DD4A9179523BC77050BA6C48F9C095F600072265FFF6004F575275695F249A979A219D7893682AEB5D4556C9E2FCr2M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12523-A5E9-420A-B124-28A7017D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7594</TotalTime>
  <Pages>1</Pages>
  <Words>23050</Words>
  <Characters>131388</Characters>
  <Application>Microsoft Office Word</Application>
  <DocSecurity>0</DocSecurity>
  <Lines>1094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596</cp:revision>
  <cp:lastPrinted>2024-11-18T12:34:00Z</cp:lastPrinted>
  <dcterms:created xsi:type="dcterms:W3CDTF">2016-11-09T07:11:00Z</dcterms:created>
  <dcterms:modified xsi:type="dcterms:W3CDTF">2024-11-18T12:35:00Z</dcterms:modified>
</cp:coreProperties>
</file>